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99" w:rsidRPr="006E34AB" w:rsidRDefault="00622799" w:rsidP="006E3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0EA" w:rsidRPr="006E34AB" w:rsidRDefault="003D00EA" w:rsidP="00FD7B02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D00EA" w:rsidRPr="006E34AB" w:rsidRDefault="003D00EA" w:rsidP="00F07CDA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4AB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3D00EA" w:rsidRPr="006E34AB" w:rsidRDefault="003D00EA" w:rsidP="00DB5C62">
      <w:pPr>
        <w:spacing w:after="0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4AB"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B24706" w:rsidRPr="006E34AB" w:rsidRDefault="00B24706" w:rsidP="00DB5C62">
      <w:pPr>
        <w:spacing w:after="0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4A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E34AB">
        <w:rPr>
          <w:rFonts w:ascii="Times New Roman" w:hAnsi="Times New Roman" w:cs="Times New Roman"/>
          <w:bCs/>
          <w:sz w:val="28"/>
          <w:szCs w:val="28"/>
        </w:rPr>
        <w:t xml:space="preserve">Иностранный  язык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6E34AB">
        <w:rPr>
          <w:rFonts w:ascii="Times New Roman" w:hAnsi="Times New Roman" w:cs="Times New Roman"/>
          <w:bCs/>
          <w:sz w:val="28"/>
          <w:szCs w:val="28"/>
        </w:rPr>
        <w:t>полиязычного</w:t>
      </w:r>
      <w:proofErr w:type="spellEnd"/>
      <w:r w:rsidRPr="006E34AB">
        <w:rPr>
          <w:rFonts w:ascii="Times New Roman" w:hAnsi="Times New Roman" w:cs="Times New Roman"/>
          <w:bCs/>
          <w:sz w:val="28"/>
          <w:szCs w:val="28"/>
        </w:rPr>
        <w:t xml:space="preserve"> мира.</w:t>
      </w:r>
    </w:p>
    <w:p w:rsidR="003D00EA" w:rsidRPr="006E34AB" w:rsidRDefault="003A0BEF" w:rsidP="00DB5C62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3D00EA" w:rsidRPr="006E34AB">
        <w:rPr>
          <w:rFonts w:ascii="Times New Roman" w:hAnsi="Times New Roman" w:cs="Times New Roman"/>
          <w:sz w:val="28"/>
          <w:szCs w:val="28"/>
        </w:rPr>
        <w:t xml:space="preserve"> целью обучения иностранному языку в начальных классах является формирование </w:t>
      </w:r>
      <w:r w:rsidR="003D00EA" w:rsidRPr="006E34AB">
        <w:rPr>
          <w:rFonts w:ascii="Times New Roman" w:hAnsi="Times New Roman" w:cs="Times New Roman"/>
          <w:i/>
          <w:iCs/>
          <w:sz w:val="28"/>
          <w:szCs w:val="28"/>
        </w:rPr>
        <w:t>элементарной коммуникативной компетенции</w:t>
      </w:r>
      <w:r w:rsidR="003D00EA" w:rsidRPr="006E34AB">
        <w:rPr>
          <w:rFonts w:ascii="Times New Roman" w:hAnsi="Times New Roman" w:cs="Times New Roman"/>
          <w:sz w:val="28"/>
          <w:szCs w:val="28"/>
        </w:rPr>
        <w:t xml:space="preserve"> младшего школьника на доступном уровне речевой деятельности: </w:t>
      </w:r>
      <w:proofErr w:type="spellStart"/>
      <w:r w:rsidR="003D00EA" w:rsidRPr="006E34AB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3D00EA" w:rsidRPr="006E34AB">
        <w:rPr>
          <w:rFonts w:ascii="Times New Roman" w:hAnsi="Times New Roman" w:cs="Times New Roman"/>
          <w:sz w:val="28"/>
          <w:szCs w:val="28"/>
        </w:rPr>
        <w:t>, говорении, чтении и письме.</w:t>
      </w:r>
    </w:p>
    <w:p w:rsidR="003D00EA" w:rsidRPr="006E34AB" w:rsidRDefault="003D00EA" w:rsidP="00DB5C62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 xml:space="preserve">Следовательно, изучение иностранного языка в начальной школе направлено на достижение следующих </w:t>
      </w:r>
      <w:r w:rsidRPr="006E34AB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6E34AB">
        <w:rPr>
          <w:rFonts w:ascii="Times New Roman" w:hAnsi="Times New Roman" w:cs="Times New Roman"/>
          <w:sz w:val="28"/>
          <w:szCs w:val="28"/>
        </w:rPr>
        <w:t>:</w:t>
      </w:r>
    </w:p>
    <w:p w:rsidR="003D00EA" w:rsidRPr="006E34AB" w:rsidRDefault="003D00EA" w:rsidP="00DB5C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i/>
          <w:iCs/>
          <w:sz w:val="28"/>
          <w:szCs w:val="28"/>
        </w:rPr>
        <w:t>Формирование</w:t>
      </w:r>
      <w:r w:rsidRPr="006E34AB">
        <w:rPr>
          <w:rFonts w:ascii="Times New Roman" w:hAnsi="Times New Roman" w:cs="Times New Roman"/>
          <w:sz w:val="28"/>
          <w:szCs w:val="28"/>
        </w:rPr>
        <w:t xml:space="preserve"> умения общаться на иностранном </w:t>
      </w:r>
      <w:proofErr w:type="gramStart"/>
      <w:r w:rsidRPr="006E34AB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6E34AB">
        <w:rPr>
          <w:rFonts w:ascii="Times New Roman" w:hAnsi="Times New Roman" w:cs="Times New Roman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6E34A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6E34AB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формах;</w:t>
      </w:r>
    </w:p>
    <w:p w:rsidR="003D00EA" w:rsidRPr="006E34AB" w:rsidRDefault="003D00EA" w:rsidP="00DB5C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i/>
          <w:iCs/>
          <w:sz w:val="28"/>
          <w:szCs w:val="28"/>
        </w:rPr>
        <w:t>Приобщение</w:t>
      </w:r>
      <w:r w:rsidRPr="006E34AB">
        <w:rPr>
          <w:rFonts w:ascii="Times New Roman" w:hAnsi="Times New Roman" w:cs="Times New Roman"/>
          <w:sz w:val="28"/>
          <w:szCs w:val="28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D00EA" w:rsidRPr="006E34AB" w:rsidRDefault="003D00EA" w:rsidP="00DB5C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i/>
          <w:iCs/>
          <w:sz w:val="28"/>
          <w:szCs w:val="28"/>
        </w:rPr>
        <w:t>Развитие</w:t>
      </w:r>
      <w:r w:rsidRPr="006E34AB">
        <w:rPr>
          <w:rFonts w:ascii="Times New Roman" w:hAnsi="Times New Roman" w:cs="Times New Roman"/>
          <w:sz w:val="28"/>
          <w:szCs w:val="28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6E34A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E34AB"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иностранным языком;</w:t>
      </w:r>
    </w:p>
    <w:p w:rsidR="003D00EA" w:rsidRPr="006E34AB" w:rsidRDefault="003D00EA" w:rsidP="00DB5C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i/>
          <w:iCs/>
          <w:sz w:val="28"/>
          <w:szCs w:val="28"/>
        </w:rPr>
        <w:t>Воспитание</w:t>
      </w:r>
      <w:r w:rsidRPr="006E34AB">
        <w:rPr>
          <w:rFonts w:ascii="Times New Roman" w:hAnsi="Times New Roman" w:cs="Times New Roman"/>
          <w:sz w:val="28"/>
          <w:szCs w:val="28"/>
        </w:rPr>
        <w:t xml:space="preserve"> и разностороннее </w:t>
      </w:r>
      <w:r w:rsidRPr="006E34AB">
        <w:rPr>
          <w:rFonts w:ascii="Times New Roman" w:hAnsi="Times New Roman" w:cs="Times New Roman"/>
          <w:i/>
          <w:iCs/>
          <w:sz w:val="28"/>
          <w:szCs w:val="28"/>
        </w:rPr>
        <w:t>развитие</w:t>
      </w:r>
      <w:r w:rsidRPr="006E34AB">
        <w:rPr>
          <w:rFonts w:ascii="Times New Roman" w:hAnsi="Times New Roman" w:cs="Times New Roman"/>
          <w:sz w:val="28"/>
          <w:szCs w:val="28"/>
        </w:rPr>
        <w:t xml:space="preserve"> младшего школьника средствами иностранного языка.</w:t>
      </w:r>
    </w:p>
    <w:p w:rsidR="003D00EA" w:rsidRPr="006E34AB" w:rsidRDefault="003D00EA" w:rsidP="00DB5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34A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E34AB">
        <w:rPr>
          <w:rFonts w:ascii="Times New Roman" w:hAnsi="Times New Roman" w:cs="Times New Roman"/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6E34AB">
        <w:rPr>
          <w:rFonts w:ascii="Times New Roman" w:hAnsi="Times New Roman" w:cs="Times New Roman"/>
          <w:sz w:val="28"/>
          <w:szCs w:val="28"/>
        </w:rPr>
        <w:t>межпредметныеобщеучебные</w:t>
      </w:r>
      <w:proofErr w:type="spellEnd"/>
      <w:r w:rsidRPr="006E34AB">
        <w:rPr>
          <w:rFonts w:ascii="Times New Roman" w:hAnsi="Times New Roman" w:cs="Times New Roman"/>
          <w:sz w:val="28"/>
          <w:szCs w:val="28"/>
        </w:rPr>
        <w:t xml:space="preserve"> умения и навыки. </w:t>
      </w:r>
    </w:p>
    <w:p w:rsidR="003D00EA" w:rsidRPr="006E34AB" w:rsidRDefault="003D00EA" w:rsidP="00DB5C62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 xml:space="preserve">С учетом сформулированных целей изучение предмета «Иностранный язык" направлено на решение следующих </w:t>
      </w:r>
      <w:r w:rsidRPr="006E34AB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6E34AB">
        <w:rPr>
          <w:rFonts w:ascii="Times New Roman" w:hAnsi="Times New Roman" w:cs="Times New Roman"/>
          <w:sz w:val="28"/>
          <w:szCs w:val="28"/>
        </w:rPr>
        <w:t>:</w:t>
      </w:r>
    </w:p>
    <w:p w:rsidR="003D00EA" w:rsidRPr="006E34AB" w:rsidRDefault="003D00EA" w:rsidP="00DB5C62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i/>
          <w:iCs/>
          <w:sz w:val="28"/>
          <w:szCs w:val="28"/>
        </w:rPr>
        <w:t>формирование представлений</w:t>
      </w:r>
      <w:r w:rsidRPr="006E34AB">
        <w:rPr>
          <w:rFonts w:ascii="Times New Roman" w:hAnsi="Times New Roman" w:cs="Times New Roman"/>
          <w:sz w:val="28"/>
          <w:szCs w:val="28"/>
        </w:rPr>
        <w:t xml:space="preserve"> об иностранном языке как средстве общения, позволяющем добиваться взаимопонимания с людьми, говорящими или </w:t>
      </w:r>
      <w:r w:rsidRPr="006E34AB">
        <w:rPr>
          <w:rFonts w:ascii="Times New Roman" w:hAnsi="Times New Roman" w:cs="Times New Roman"/>
          <w:sz w:val="28"/>
          <w:szCs w:val="28"/>
        </w:rPr>
        <w:lastRenderedPageBreak/>
        <w:t>пишущими на иностранном языке, узнавать новое через звучащие и письменные тексты;</w:t>
      </w:r>
    </w:p>
    <w:p w:rsidR="003D00EA" w:rsidRPr="006E34AB" w:rsidRDefault="003D00EA" w:rsidP="00DB5C62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i/>
          <w:iCs/>
          <w:sz w:val="28"/>
          <w:szCs w:val="28"/>
        </w:rPr>
        <w:t>расширение лингвистического кругозора</w:t>
      </w:r>
      <w:r w:rsidRPr="006E34AB">
        <w:rPr>
          <w:rFonts w:ascii="Times New Roman" w:hAnsi="Times New Roman" w:cs="Times New Roman"/>
          <w:sz w:val="28"/>
          <w:szCs w:val="28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3D00EA" w:rsidRPr="006E34AB" w:rsidRDefault="003D00EA" w:rsidP="00DB5C62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i/>
          <w:iCs/>
          <w:sz w:val="28"/>
          <w:szCs w:val="28"/>
        </w:rPr>
        <w:t>обеспечение коммуникативно-психологической</w:t>
      </w:r>
      <w:r w:rsidRPr="006E34AB">
        <w:rPr>
          <w:rFonts w:ascii="Times New Roman" w:hAnsi="Times New Roman" w:cs="Times New Roman"/>
          <w:sz w:val="28"/>
          <w:szCs w:val="28"/>
        </w:rPr>
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3D00EA" w:rsidRPr="006E34AB" w:rsidRDefault="003D00EA" w:rsidP="00DB5C62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i/>
          <w:iCs/>
          <w:sz w:val="28"/>
          <w:szCs w:val="28"/>
        </w:rPr>
        <w:t>развитие личностных кач</w:t>
      </w:r>
      <w:r w:rsidRPr="006E34AB">
        <w:rPr>
          <w:rFonts w:ascii="Times New Roman" w:hAnsi="Times New Roman" w:cs="Times New Roman"/>
          <w:sz w:val="28"/>
          <w:szCs w:val="28"/>
        </w:rPr>
        <w:t>е</w:t>
      </w:r>
      <w:r w:rsidRPr="006E34AB">
        <w:rPr>
          <w:rFonts w:ascii="Times New Roman" w:hAnsi="Times New Roman" w:cs="Times New Roman"/>
          <w:i/>
          <w:iCs/>
          <w:sz w:val="28"/>
          <w:szCs w:val="28"/>
        </w:rPr>
        <w:t>ств</w:t>
      </w:r>
      <w:r w:rsidRPr="006E34AB">
        <w:rPr>
          <w:rFonts w:ascii="Times New Roman" w:hAnsi="Times New Roman" w:cs="Times New Roman"/>
          <w:sz w:val="28"/>
          <w:szCs w:val="28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3D00EA" w:rsidRPr="006E34AB" w:rsidRDefault="003D00EA" w:rsidP="00DB5C62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i/>
          <w:iCs/>
          <w:sz w:val="28"/>
          <w:szCs w:val="28"/>
        </w:rPr>
        <w:t>развитие эмоциональной сферы</w:t>
      </w:r>
      <w:r w:rsidRPr="006E34AB">
        <w:rPr>
          <w:rFonts w:ascii="Times New Roman" w:hAnsi="Times New Roman" w:cs="Times New Roman"/>
          <w:sz w:val="28"/>
          <w:szCs w:val="28"/>
        </w:rPr>
        <w:t xml:space="preserve"> детей в процессе обучающих игр, учебных спектаклей с использованием иностранного языка;</w:t>
      </w:r>
    </w:p>
    <w:p w:rsidR="003D00EA" w:rsidRPr="006E34AB" w:rsidRDefault="003D00EA" w:rsidP="00DB5C62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i/>
          <w:iCs/>
          <w:sz w:val="28"/>
          <w:szCs w:val="28"/>
        </w:rPr>
        <w:t>приобщение младших школьников</w:t>
      </w:r>
      <w:r w:rsidRPr="006E34AB">
        <w:rPr>
          <w:rFonts w:ascii="Times New Roman" w:hAnsi="Times New Roman" w:cs="Times New Roman"/>
          <w:sz w:val="28"/>
          <w:szCs w:val="28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3D00EA" w:rsidRPr="006E34AB" w:rsidRDefault="003D00EA" w:rsidP="00DB5C62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4AB">
        <w:rPr>
          <w:rFonts w:ascii="Times New Roman" w:hAnsi="Times New Roman" w:cs="Times New Roman"/>
          <w:i/>
          <w:iCs/>
          <w:sz w:val="28"/>
          <w:szCs w:val="28"/>
        </w:rPr>
        <w:t>духовно-нравственное воспитание школьника</w:t>
      </w:r>
      <w:r w:rsidRPr="006E34AB">
        <w:rPr>
          <w:rFonts w:ascii="Times New Roman" w:hAnsi="Times New Roman" w:cs="Times New Roman"/>
          <w:sz w:val="28"/>
          <w:szCs w:val="28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  <w:proofErr w:type="gramEnd"/>
    </w:p>
    <w:p w:rsidR="003D00EA" w:rsidRPr="006E34AB" w:rsidRDefault="003D00EA" w:rsidP="00DB5C62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i/>
          <w:iCs/>
          <w:sz w:val="28"/>
          <w:szCs w:val="28"/>
        </w:rPr>
        <w:t>развитие познавательных способностей</w:t>
      </w:r>
      <w:r w:rsidRPr="006E34AB">
        <w:rPr>
          <w:rFonts w:ascii="Times New Roman" w:hAnsi="Times New Roman" w:cs="Times New Roman"/>
          <w:sz w:val="28"/>
          <w:szCs w:val="28"/>
        </w:rPr>
        <w:t xml:space="preserve">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 w:rsidRPr="006E34AB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6E34AB">
        <w:rPr>
          <w:rFonts w:ascii="Times New Roman" w:hAnsi="Times New Roman" w:cs="Times New Roman"/>
          <w:sz w:val="28"/>
          <w:szCs w:val="28"/>
        </w:rPr>
        <w:t>, мультимедийным приложением и т.д.), умением работать в паре, в группе.</w:t>
      </w:r>
    </w:p>
    <w:p w:rsidR="003D00EA" w:rsidRPr="006E34AB" w:rsidRDefault="003D00EA" w:rsidP="00DB5C62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D00EA" w:rsidRPr="006E34AB" w:rsidRDefault="003A0BEF" w:rsidP="003A0BEF">
      <w:pPr>
        <w:spacing w:after="0" w:line="48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примерной программы </w:t>
      </w:r>
      <w:r w:rsidRPr="006E34AB">
        <w:rPr>
          <w:rFonts w:ascii="Times New Roman" w:hAnsi="Times New Roman" w:cs="Times New Roman"/>
          <w:b/>
          <w:bCs/>
          <w:sz w:val="28"/>
          <w:szCs w:val="28"/>
        </w:rPr>
        <w:t>по иностранному языку</w:t>
      </w:r>
      <w:proofErr w:type="gramStart"/>
      <w:r w:rsidRPr="006E34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E34A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E34AB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Начальная школа». М. Просвещение, 2011 г. </w:t>
      </w:r>
    </w:p>
    <w:p w:rsidR="003D00EA" w:rsidRPr="006E34AB" w:rsidRDefault="003D00EA" w:rsidP="008E4C8F">
      <w:pPr>
        <w:spacing w:after="0"/>
        <w:ind w:left="142" w:hanging="142"/>
        <w:rPr>
          <w:rFonts w:ascii="Arial Black" w:hAnsi="Arial Black" w:cs="Arial Black"/>
          <w:b/>
          <w:bCs/>
          <w:sz w:val="28"/>
          <w:szCs w:val="28"/>
        </w:rPr>
      </w:pPr>
      <w:bookmarkStart w:id="0" w:name="_GoBack"/>
      <w:r w:rsidRPr="006E34AB">
        <w:rPr>
          <w:rFonts w:ascii="Arial Black" w:hAnsi="Arial Black" w:cs="Arial Black"/>
          <w:b/>
          <w:bCs/>
          <w:sz w:val="28"/>
          <w:szCs w:val="28"/>
        </w:rPr>
        <w:t>Таблица тематического распределения количества часов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9"/>
        <w:gridCol w:w="4682"/>
        <w:gridCol w:w="992"/>
        <w:gridCol w:w="992"/>
        <w:gridCol w:w="709"/>
        <w:gridCol w:w="709"/>
        <w:gridCol w:w="709"/>
      </w:tblGrid>
      <w:tr w:rsidR="003D00EA" w:rsidRPr="006E34AB">
        <w:trPr>
          <w:trHeight w:val="252"/>
        </w:trPr>
        <w:tc>
          <w:tcPr>
            <w:tcW w:w="696" w:type="dxa"/>
            <w:vMerge w:val="restart"/>
          </w:tcPr>
          <w:bookmarkEnd w:id="0"/>
          <w:p w:rsidR="003D00EA" w:rsidRPr="006E34AB" w:rsidRDefault="003D00EA" w:rsidP="00F01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91" w:type="dxa"/>
            <w:gridSpan w:val="2"/>
            <w:vMerge w:val="restart"/>
          </w:tcPr>
          <w:p w:rsidR="003D00EA" w:rsidRPr="006E34AB" w:rsidRDefault="003D00EA" w:rsidP="00F01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4111" w:type="dxa"/>
            <w:gridSpan w:val="5"/>
          </w:tcPr>
          <w:p w:rsidR="003D00EA" w:rsidRPr="006E34AB" w:rsidRDefault="003D00EA" w:rsidP="00F01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D00EA" w:rsidRPr="006E34AB">
        <w:trPr>
          <w:trHeight w:val="345"/>
        </w:trPr>
        <w:tc>
          <w:tcPr>
            <w:tcW w:w="696" w:type="dxa"/>
            <w:vMerge/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  <w:gridSpan w:val="2"/>
            <w:vMerge/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D00EA" w:rsidRPr="006E34AB" w:rsidRDefault="003D00EA" w:rsidP="00F0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Пример-</w:t>
            </w:r>
            <w:proofErr w:type="spellStart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наяпрогр</w:t>
            </w:r>
            <w:proofErr w:type="spellEnd"/>
          </w:p>
        </w:tc>
        <w:tc>
          <w:tcPr>
            <w:tcW w:w="992" w:type="dxa"/>
            <w:vMerge w:val="restart"/>
          </w:tcPr>
          <w:p w:rsidR="003D00EA" w:rsidRPr="006E34AB" w:rsidRDefault="003D00EA" w:rsidP="00F0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</w:t>
            </w:r>
            <w:proofErr w:type="spellStart"/>
            <w:proofErr w:type="gramStart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прог-рамма</w:t>
            </w:r>
            <w:proofErr w:type="spellEnd"/>
            <w:proofErr w:type="gramEnd"/>
          </w:p>
        </w:tc>
        <w:tc>
          <w:tcPr>
            <w:tcW w:w="2127" w:type="dxa"/>
            <w:gridSpan w:val="3"/>
          </w:tcPr>
          <w:p w:rsidR="003D00EA" w:rsidRPr="006E34AB" w:rsidRDefault="003D00EA" w:rsidP="00F0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по классам</w:t>
            </w:r>
          </w:p>
        </w:tc>
      </w:tr>
      <w:tr w:rsidR="003D00EA" w:rsidRPr="006E34AB">
        <w:trPr>
          <w:trHeight w:val="391"/>
        </w:trPr>
        <w:tc>
          <w:tcPr>
            <w:tcW w:w="696" w:type="dxa"/>
            <w:vMerge/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1" w:type="dxa"/>
            <w:gridSpan w:val="2"/>
            <w:vMerge/>
          </w:tcPr>
          <w:p w:rsidR="003D00EA" w:rsidRPr="006E34AB" w:rsidRDefault="003D00EA" w:rsidP="00F01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D00EA" w:rsidRPr="006E34AB" w:rsidRDefault="003D00EA" w:rsidP="00F01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D00EA" w:rsidRPr="006E34AB" w:rsidRDefault="003D00EA" w:rsidP="00F01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0EA" w:rsidRPr="006E34AB" w:rsidRDefault="003D00EA" w:rsidP="00F01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</w:t>
            </w:r>
            <w:proofErr w:type="spellEnd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 </w:t>
            </w:r>
            <w:proofErr w:type="spellStart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</w:t>
            </w:r>
            <w:proofErr w:type="spellEnd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D00EA" w:rsidRPr="006E34AB" w:rsidRDefault="003D00EA" w:rsidP="00F01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D00EA" w:rsidRPr="006E34AB" w:rsidRDefault="003D00EA" w:rsidP="00F010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</w:t>
            </w:r>
            <w:proofErr w:type="spellEnd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3D00EA" w:rsidRPr="006E34AB">
        <w:trPr>
          <w:trHeight w:val="261"/>
        </w:trPr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A" w:rsidRPr="006E34AB" w:rsidRDefault="00403B44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A" w:rsidRPr="006E34AB" w:rsidRDefault="007F7D90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D00EA" w:rsidRPr="006E34AB" w:rsidRDefault="007F7D90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00EA" w:rsidRPr="006E34AB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D17A46" w:rsidRPr="006E34AB" w:rsidRDefault="003D00EA" w:rsidP="008554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  <w:p w:rsidR="00D17A46" w:rsidRPr="006E34AB" w:rsidRDefault="00D17A46" w:rsidP="00F010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546B" w:rsidRPr="006E34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A" w:rsidRPr="006E34AB" w:rsidRDefault="00C06802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A" w:rsidRPr="006E34AB" w:rsidRDefault="00CF1266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3AB" w:rsidRPr="006E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A" w:rsidRPr="006E34AB" w:rsidRDefault="00E233AB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0EA" w:rsidRPr="006E34AB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Мир моих увлечений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85546B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85546B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A" w:rsidRPr="006E34AB" w:rsidRDefault="00C06802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A" w:rsidRPr="006E34AB" w:rsidRDefault="00673326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A" w:rsidRPr="006E34AB" w:rsidRDefault="00673326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00EA" w:rsidRPr="006E34AB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A" w:rsidRPr="006E34AB" w:rsidRDefault="00C06802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A" w:rsidRPr="006E34AB" w:rsidRDefault="00673326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A" w:rsidRPr="006E34AB" w:rsidRDefault="00673326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00EA" w:rsidRPr="006E34AB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Моя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A" w:rsidRPr="006E34AB" w:rsidRDefault="00C06802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A" w:rsidRPr="006E34AB" w:rsidRDefault="007F7D90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0EA" w:rsidRPr="006E34AB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Мир вокруг меня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85546B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A" w:rsidRPr="006E34AB" w:rsidRDefault="00CF1266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3AB" w:rsidRPr="006E34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A" w:rsidRPr="006E34AB" w:rsidRDefault="00E233AB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D00EA" w:rsidRPr="006E34AB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Страна / страны изучаемого языка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85546B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85546B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A" w:rsidRPr="006E34AB" w:rsidRDefault="00C06802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A" w:rsidRPr="006E34AB" w:rsidRDefault="00CF1266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3AB" w:rsidRPr="006E34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A" w:rsidRPr="006E34AB" w:rsidRDefault="007F7D90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3AB" w:rsidRPr="006E34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00EA" w:rsidRPr="006E34AB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A" w:rsidRPr="006E34AB" w:rsidRDefault="003D00EA" w:rsidP="00F010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D00EA" w:rsidRPr="006E34AB" w:rsidRDefault="003D00EA" w:rsidP="006335D0">
      <w:pPr>
        <w:spacing w:after="0"/>
        <w:ind w:left="142" w:hanging="142"/>
        <w:jc w:val="center"/>
        <w:rPr>
          <w:rFonts w:ascii="Arial Black" w:hAnsi="Arial Black" w:cs="Arial Black"/>
          <w:b/>
          <w:bCs/>
          <w:sz w:val="28"/>
          <w:szCs w:val="28"/>
        </w:rPr>
      </w:pPr>
      <w:r w:rsidRPr="006E34AB">
        <w:rPr>
          <w:rFonts w:ascii="Arial Black" w:hAnsi="Arial Black" w:cs="Arial Black"/>
          <w:b/>
          <w:bCs/>
          <w:sz w:val="28"/>
          <w:szCs w:val="28"/>
        </w:rPr>
        <w:t>Место учебного предмета в учебном плане</w:t>
      </w:r>
    </w:p>
    <w:p w:rsidR="003D00EA" w:rsidRPr="006E34AB" w:rsidRDefault="003D00EA" w:rsidP="006445C1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ab/>
      </w:r>
      <w:r w:rsidRPr="006E34AB">
        <w:rPr>
          <w:rFonts w:ascii="Times New Roman" w:hAnsi="Times New Roman" w:cs="Times New Roman"/>
          <w:sz w:val="28"/>
          <w:szCs w:val="28"/>
        </w:rPr>
        <w:tab/>
        <w:t>Согласно базисному (образовательному) плану образовательных учреждений РФ всего на изучение иностранного языка в начальной школе выделяется 204 часа во 2, 3 и 4 классах (2 часа в неделю, 34 учебные недели в каждом классе).</w:t>
      </w:r>
    </w:p>
    <w:p w:rsidR="003D00EA" w:rsidRPr="006E34AB" w:rsidRDefault="003D00EA" w:rsidP="006335D0">
      <w:pPr>
        <w:spacing w:after="0"/>
        <w:ind w:left="142" w:hanging="142"/>
        <w:jc w:val="center"/>
        <w:rPr>
          <w:rFonts w:ascii="Arial Black" w:hAnsi="Arial Black" w:cs="Arial Black"/>
          <w:b/>
          <w:bCs/>
          <w:sz w:val="28"/>
          <w:szCs w:val="28"/>
        </w:rPr>
      </w:pPr>
      <w:r w:rsidRPr="006E34AB">
        <w:rPr>
          <w:rFonts w:ascii="Arial Black" w:hAnsi="Arial Black" w:cs="Arial Black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D85651" w:rsidRPr="006E34AB" w:rsidRDefault="003D00EA" w:rsidP="00644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34AB">
        <w:rPr>
          <w:rFonts w:ascii="Times New Roman" w:hAnsi="Times New Roman" w:cs="Times New Roman"/>
          <w:sz w:val="28"/>
          <w:szCs w:val="28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D85651" w:rsidRPr="006E34AB" w:rsidRDefault="00D85651" w:rsidP="00644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651" w:rsidRPr="006E34AB" w:rsidRDefault="00D85651" w:rsidP="00D85651">
      <w:pPr>
        <w:ind w:left="142" w:right="60"/>
        <w:jc w:val="center"/>
        <w:rPr>
          <w:rFonts w:ascii="Arial Black" w:hAnsi="Arial Black" w:cs="Arial Black"/>
          <w:b/>
          <w:bCs/>
          <w:sz w:val="28"/>
          <w:szCs w:val="28"/>
          <w:lang w:val="en-US"/>
        </w:rPr>
      </w:pPr>
      <w:r w:rsidRPr="006E34AB">
        <w:rPr>
          <w:rFonts w:ascii="Arial Black" w:hAnsi="Arial Black" w:cs="Arial Black"/>
          <w:b/>
          <w:bCs/>
          <w:sz w:val="28"/>
          <w:szCs w:val="28"/>
        </w:rPr>
        <w:t>Содержание учебного предмета.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5859"/>
        <w:gridCol w:w="709"/>
        <w:gridCol w:w="709"/>
        <w:gridCol w:w="567"/>
        <w:gridCol w:w="567"/>
        <w:gridCol w:w="532"/>
      </w:tblGrid>
      <w:tr w:rsidR="00D85651" w:rsidRPr="006E34AB" w:rsidTr="00B24706">
        <w:trPr>
          <w:trHeight w:val="252"/>
        </w:trPr>
        <w:tc>
          <w:tcPr>
            <w:tcW w:w="662" w:type="dxa"/>
            <w:vMerge w:val="restart"/>
          </w:tcPr>
          <w:p w:rsidR="00D85651" w:rsidRPr="006E34AB" w:rsidRDefault="00D85651" w:rsidP="00B247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859" w:type="dxa"/>
            <w:vMerge w:val="restart"/>
          </w:tcPr>
          <w:p w:rsidR="00D85651" w:rsidRPr="006E34AB" w:rsidRDefault="00D85651" w:rsidP="00B247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85651" w:rsidRPr="006E34AB" w:rsidRDefault="00D85651" w:rsidP="00B247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Темы, разделы</w:t>
            </w:r>
          </w:p>
        </w:tc>
        <w:tc>
          <w:tcPr>
            <w:tcW w:w="3084" w:type="dxa"/>
            <w:gridSpan w:val="5"/>
          </w:tcPr>
          <w:p w:rsidR="00D85651" w:rsidRPr="006E34AB" w:rsidRDefault="00D85651" w:rsidP="00B247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D85651" w:rsidRPr="006E34AB" w:rsidTr="00B24706">
        <w:trPr>
          <w:trHeight w:val="345"/>
        </w:trPr>
        <w:tc>
          <w:tcPr>
            <w:tcW w:w="662" w:type="dxa"/>
            <w:vMerge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vMerge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D85651" w:rsidRPr="006E34AB" w:rsidRDefault="00D85651" w:rsidP="00B2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Примерная программа</w:t>
            </w:r>
          </w:p>
        </w:tc>
        <w:tc>
          <w:tcPr>
            <w:tcW w:w="709" w:type="dxa"/>
            <w:vMerge w:val="restart"/>
          </w:tcPr>
          <w:p w:rsidR="00D85651" w:rsidRPr="006E34AB" w:rsidRDefault="00D85651" w:rsidP="00B2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</w:t>
            </w:r>
          </w:p>
        </w:tc>
        <w:tc>
          <w:tcPr>
            <w:tcW w:w="1666" w:type="dxa"/>
            <w:gridSpan w:val="3"/>
          </w:tcPr>
          <w:p w:rsidR="00D85651" w:rsidRPr="006E34AB" w:rsidRDefault="00D85651" w:rsidP="00B2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по классам</w:t>
            </w:r>
          </w:p>
        </w:tc>
      </w:tr>
      <w:tr w:rsidR="00D85651" w:rsidRPr="006E34AB" w:rsidTr="00B24706">
        <w:trPr>
          <w:trHeight w:val="391"/>
        </w:trPr>
        <w:tc>
          <w:tcPr>
            <w:tcW w:w="662" w:type="dxa"/>
            <w:vMerge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vMerge/>
          </w:tcPr>
          <w:p w:rsidR="00D85651" w:rsidRPr="006E34AB" w:rsidRDefault="00D85651" w:rsidP="00B247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85651" w:rsidRPr="006E34AB" w:rsidRDefault="00D85651" w:rsidP="00B247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85651" w:rsidRPr="006E34AB" w:rsidRDefault="00D85651" w:rsidP="00B247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85651" w:rsidRPr="006E34AB" w:rsidRDefault="00D85651" w:rsidP="00B24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85651" w:rsidRPr="006E34AB" w:rsidRDefault="00D85651" w:rsidP="00B24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D85651" w:rsidRPr="006E34AB" w:rsidRDefault="00D85651" w:rsidP="00B247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</w:tr>
      <w:tr w:rsidR="00D85651" w:rsidRPr="006E34AB" w:rsidTr="00B24706">
        <w:trPr>
          <w:trHeight w:val="345"/>
        </w:trPr>
        <w:tc>
          <w:tcPr>
            <w:tcW w:w="662" w:type="dxa"/>
          </w:tcPr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59" w:type="dxa"/>
          </w:tcPr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С одноклассниками, учителем, персонажами детских произведений: имя, возраст.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Приветствие, прощание (с использованием типичных фраз английского речевого этикета)</w:t>
            </w:r>
          </w:p>
        </w:tc>
        <w:tc>
          <w:tcPr>
            <w:tcW w:w="709" w:type="dxa"/>
          </w:tcPr>
          <w:p w:rsidR="00D85651" w:rsidRPr="006E34AB" w:rsidRDefault="00CF1266" w:rsidP="00B2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85651" w:rsidRPr="006E34AB" w:rsidRDefault="00CF1266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D85651" w:rsidRPr="006E34AB" w:rsidRDefault="00CF1266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5651" w:rsidRPr="006E34AB" w:rsidRDefault="00CF1266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5651" w:rsidRPr="006E34AB" w:rsidTr="00B24706">
        <w:trPr>
          <w:trHeight w:val="3240"/>
        </w:trPr>
        <w:tc>
          <w:tcPr>
            <w:tcW w:w="662" w:type="dxa"/>
          </w:tcPr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9" w:type="dxa"/>
          </w:tcPr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моя семья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1. Члены семьи, их имена, возраст, внешность, черты характера</w:t>
            </w:r>
            <w:r w:rsidR="000439A0" w:rsidRPr="006E34AB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влечения/хобби. 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2. Мой день (распорядок дня, домашние обязанности). Покупки в магазине: одежда, обувь, основные продукты питания. Любимая еда.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3. Семейные праздники: день рождения, Новый год/ Рождество. Подарки</w:t>
            </w:r>
          </w:p>
        </w:tc>
        <w:tc>
          <w:tcPr>
            <w:tcW w:w="709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0439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A0" w:rsidRPr="006E34AB" w:rsidRDefault="000439A0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F1266"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A0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E20852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E20852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2" w:rsidRPr="006E34AB" w:rsidRDefault="00E20852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E20852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E20852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E20852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651" w:rsidRPr="006E34AB" w:rsidTr="00B24706">
        <w:trPr>
          <w:trHeight w:val="2160"/>
        </w:trPr>
        <w:tc>
          <w:tcPr>
            <w:tcW w:w="662" w:type="dxa"/>
          </w:tcPr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9" w:type="dxa"/>
          </w:tcPr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моих увлечений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1. Мои любимые занятия. Виды спорта и спортивные игры. Мои любимые сказки.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2. Выходной день (в зоопарке, цирке), каникулы.</w:t>
            </w:r>
          </w:p>
        </w:tc>
        <w:tc>
          <w:tcPr>
            <w:tcW w:w="709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</w:t>
            </w: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85651" w:rsidRPr="006E34AB" w:rsidRDefault="00CF1266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0439A0" w:rsidP="000439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2E6373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E20852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E6373" w:rsidRPr="006E34AB" w:rsidRDefault="002E6373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73" w:rsidRPr="006E34AB" w:rsidRDefault="00E20852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E20852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2E6373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651" w:rsidRPr="006E34AB" w:rsidTr="00B24706">
        <w:trPr>
          <w:trHeight w:val="2357"/>
        </w:trPr>
        <w:tc>
          <w:tcPr>
            <w:tcW w:w="662" w:type="dxa"/>
          </w:tcPr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9" w:type="dxa"/>
          </w:tcPr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мои друзья.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1. Имя, возраст, внешность, характер, увлечения / хобби. Совместные занятия.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2. Письмо зарубежному другу.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Любимое домашнее животное: кличка, возраст, цвет, размер, характер, что умеет делать.</w:t>
            </w:r>
            <w:proofErr w:type="gramEnd"/>
          </w:p>
        </w:tc>
        <w:tc>
          <w:tcPr>
            <w:tcW w:w="709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85651" w:rsidRPr="006E34AB" w:rsidRDefault="000439A0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9A0" w:rsidRPr="006E34AB" w:rsidRDefault="000439A0" w:rsidP="00043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F1266"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A0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2E6373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73" w:rsidRPr="006E34AB" w:rsidRDefault="002E6373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73" w:rsidRPr="006E34AB" w:rsidRDefault="00E20852" w:rsidP="002E6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73" w:rsidRPr="006E34AB" w:rsidRDefault="002E6373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73" w:rsidRPr="006E34AB" w:rsidRDefault="002E6373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73" w:rsidRPr="006E34AB" w:rsidRDefault="00E20852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5651" w:rsidRPr="006E34AB" w:rsidTr="00B24706">
        <w:trPr>
          <w:trHeight w:val="345"/>
        </w:trPr>
        <w:tc>
          <w:tcPr>
            <w:tcW w:w="662" w:type="dxa"/>
          </w:tcPr>
          <w:p w:rsidR="00D85651" w:rsidRPr="006E34AB" w:rsidRDefault="00D85651" w:rsidP="00B24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9" w:type="dxa"/>
          </w:tcPr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 школа.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Классная комната, учебные предметы, школьные принадлежности. Учебные занятия на уроках.</w:t>
            </w:r>
          </w:p>
        </w:tc>
        <w:tc>
          <w:tcPr>
            <w:tcW w:w="709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" w:type="dxa"/>
          </w:tcPr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51" w:rsidRPr="006E34AB" w:rsidTr="00B24706">
        <w:trPr>
          <w:trHeight w:val="1729"/>
        </w:trPr>
        <w:tc>
          <w:tcPr>
            <w:tcW w:w="662" w:type="dxa"/>
          </w:tcPr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9" w:type="dxa"/>
          </w:tcPr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вокруг меня.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1.Мой дом / квартира / комната: названия комнат, их размер, предметы мебели и интерьера. 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2. Природа. Любимое время года. Погода</w:t>
            </w:r>
          </w:p>
        </w:tc>
        <w:tc>
          <w:tcPr>
            <w:tcW w:w="709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BE4C1B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1E3567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1E3567" w:rsidP="001E35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1E3567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1E3567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651" w:rsidRPr="006E34AB" w:rsidTr="00B24706">
        <w:trPr>
          <w:trHeight w:val="4114"/>
        </w:trPr>
        <w:tc>
          <w:tcPr>
            <w:tcW w:w="662" w:type="dxa"/>
          </w:tcPr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59" w:type="dxa"/>
          </w:tcPr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 / страны изучаемого языка и родная страна.</w:t>
            </w:r>
          </w:p>
          <w:p w:rsidR="00D85651" w:rsidRPr="006E34AB" w:rsidRDefault="00D85651" w:rsidP="00B247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1.Общие сведения: название, столица.</w:t>
            </w:r>
          </w:p>
          <w:p w:rsidR="00D85651" w:rsidRPr="006E34AB" w:rsidRDefault="00D85651" w:rsidP="00B247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2. Литературные персонажи книг, популярных среди моих сверстников (имена героев книг, черты характера). </w:t>
            </w:r>
          </w:p>
          <w:p w:rsidR="00D85651" w:rsidRPr="006E34AB" w:rsidRDefault="00D85651" w:rsidP="00B2470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3. Некоторые формы речевого и неречевого этикета англоговорящих стран в ряде ситуаций общения (в школе, во время совместной игры, за столом, в магазине)</w:t>
            </w:r>
          </w:p>
        </w:tc>
        <w:tc>
          <w:tcPr>
            <w:tcW w:w="709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A0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439A0"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9A0" w:rsidRPr="006E34AB" w:rsidRDefault="000439A0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73" w:rsidRPr="006E34AB" w:rsidRDefault="002E6373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E6373" w:rsidRPr="006E34AB" w:rsidRDefault="002E6373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73" w:rsidRPr="006E34AB" w:rsidRDefault="002E6373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73" w:rsidRPr="006E34AB" w:rsidRDefault="002E6373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73" w:rsidRPr="006E34AB" w:rsidRDefault="002E6373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2E6373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1E3567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73" w:rsidRPr="006E34AB" w:rsidRDefault="002E6373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2E6373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1E3567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651" w:rsidRPr="006E34AB" w:rsidRDefault="00D85651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373" w:rsidRPr="006E34AB" w:rsidRDefault="002E6373" w:rsidP="00B24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651" w:rsidRPr="006E34AB" w:rsidTr="00B24706">
        <w:trPr>
          <w:trHeight w:val="460"/>
        </w:trPr>
        <w:tc>
          <w:tcPr>
            <w:tcW w:w="662" w:type="dxa"/>
          </w:tcPr>
          <w:p w:rsidR="00D85651" w:rsidRPr="006E34AB" w:rsidRDefault="00D85651" w:rsidP="00B2470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</w:tcPr>
          <w:p w:rsidR="00D85651" w:rsidRPr="006E34AB" w:rsidRDefault="00D85651" w:rsidP="00B247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Итого:</w:t>
            </w:r>
          </w:p>
        </w:tc>
        <w:tc>
          <w:tcPr>
            <w:tcW w:w="709" w:type="dxa"/>
          </w:tcPr>
          <w:p w:rsidR="00D85651" w:rsidRPr="006E34AB" w:rsidRDefault="00D85651" w:rsidP="00B247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204 </w:t>
            </w:r>
          </w:p>
        </w:tc>
        <w:tc>
          <w:tcPr>
            <w:tcW w:w="709" w:type="dxa"/>
          </w:tcPr>
          <w:p w:rsidR="00D85651" w:rsidRPr="006E34AB" w:rsidRDefault="00D85651" w:rsidP="00B2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204 </w:t>
            </w:r>
          </w:p>
        </w:tc>
        <w:tc>
          <w:tcPr>
            <w:tcW w:w="567" w:type="dxa"/>
          </w:tcPr>
          <w:p w:rsidR="00D85651" w:rsidRPr="006E34AB" w:rsidRDefault="00D85651" w:rsidP="00B2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" w:type="dxa"/>
          </w:tcPr>
          <w:p w:rsidR="00D85651" w:rsidRPr="006E34AB" w:rsidRDefault="00D85651" w:rsidP="00B2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2" w:type="dxa"/>
          </w:tcPr>
          <w:p w:rsidR="00D85651" w:rsidRPr="006E34AB" w:rsidRDefault="00D85651" w:rsidP="00B24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D85651" w:rsidRPr="006E34AB" w:rsidRDefault="00D85651" w:rsidP="00644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651" w:rsidRPr="006E34AB" w:rsidRDefault="00D85651" w:rsidP="00D8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AB">
        <w:rPr>
          <w:rFonts w:ascii="Times New Roman" w:hAnsi="Times New Roman" w:cs="Times New Roman"/>
          <w:b/>
          <w:sz w:val="28"/>
          <w:szCs w:val="28"/>
        </w:rPr>
        <w:t>Перечень контрольных работ</w:t>
      </w:r>
    </w:p>
    <w:p w:rsidR="000374CE" w:rsidRPr="006E34AB" w:rsidRDefault="000374CE" w:rsidP="000374C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E34AB">
        <w:rPr>
          <w:rFonts w:ascii="Times New Roman" w:hAnsi="Times New Roman"/>
          <w:sz w:val="28"/>
          <w:szCs w:val="28"/>
        </w:rPr>
        <w:t xml:space="preserve">В первый год обучения проводится только текущий контроль. </w:t>
      </w:r>
    </w:p>
    <w:p w:rsidR="000374CE" w:rsidRPr="006E34AB" w:rsidRDefault="000374CE" w:rsidP="000374C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E34AB">
        <w:rPr>
          <w:rFonts w:ascii="Times New Roman" w:hAnsi="Times New Roman"/>
          <w:sz w:val="28"/>
          <w:szCs w:val="28"/>
        </w:rPr>
        <w:t xml:space="preserve">3-4 классы – 4 контрольные работы в четверть (контролируется владение учащимися основными видами речевой деятельности: говорением, чтением, письмом, </w:t>
      </w:r>
      <w:proofErr w:type="spellStart"/>
      <w:r w:rsidRPr="006E34AB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6E34AB">
        <w:rPr>
          <w:rFonts w:ascii="Times New Roman" w:hAnsi="Times New Roman"/>
          <w:sz w:val="28"/>
          <w:szCs w:val="28"/>
        </w:rPr>
        <w:t xml:space="preserve">). </w:t>
      </w:r>
    </w:p>
    <w:p w:rsidR="00D85651" w:rsidRPr="006E34AB" w:rsidRDefault="00D85651" w:rsidP="000374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0EA" w:rsidRPr="006E34AB" w:rsidRDefault="003D00EA" w:rsidP="006335D0">
      <w:pPr>
        <w:spacing w:after="0"/>
        <w:ind w:left="142" w:hanging="142"/>
        <w:jc w:val="center"/>
        <w:rPr>
          <w:rFonts w:ascii="Arial Black" w:hAnsi="Arial Black" w:cs="Arial Black"/>
          <w:b/>
          <w:bCs/>
          <w:sz w:val="28"/>
          <w:szCs w:val="28"/>
        </w:rPr>
      </w:pPr>
      <w:r w:rsidRPr="006E34AB">
        <w:rPr>
          <w:rFonts w:ascii="Arial Black" w:hAnsi="Arial Black" w:cs="Arial Black"/>
          <w:b/>
          <w:bCs/>
          <w:sz w:val="28"/>
          <w:szCs w:val="28"/>
        </w:rPr>
        <w:t>Результаты освоения учебного предмета «Иностранный язык»</w:t>
      </w:r>
    </w:p>
    <w:p w:rsidR="003D00EA" w:rsidRPr="006E34AB" w:rsidRDefault="003D00EA" w:rsidP="00644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Личностными</w:t>
      </w:r>
      <w:r w:rsidRPr="006E34AB">
        <w:rPr>
          <w:rFonts w:ascii="Times New Roman" w:hAnsi="Times New Roman" w:cs="Times New Roman"/>
          <w:sz w:val="28"/>
          <w:szCs w:val="28"/>
        </w:rPr>
        <w:t xml:space="preserve"> результатами изучения иностранного языка в начальной школе являются: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  <w:proofErr w:type="gramEnd"/>
    </w:p>
    <w:p w:rsidR="003D00EA" w:rsidRPr="006E34AB" w:rsidRDefault="003D00EA" w:rsidP="00644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 w:rsidRPr="006E34AB">
        <w:rPr>
          <w:rFonts w:ascii="Times New Roman" w:hAnsi="Times New Roman" w:cs="Times New Roman"/>
          <w:sz w:val="28"/>
          <w:szCs w:val="28"/>
        </w:rPr>
        <w:t xml:space="preserve"> результатами изучения иностранного языка в начальной школе являются:</w:t>
      </w:r>
    </w:p>
    <w:p w:rsidR="003D00EA" w:rsidRPr="006E34AB" w:rsidRDefault="003D00EA" w:rsidP="006445C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развитие 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3D00EA" w:rsidRPr="006E34AB" w:rsidRDefault="003D00EA" w:rsidP="006445C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D00EA" w:rsidRPr="006E34AB" w:rsidRDefault="003D00EA" w:rsidP="006445C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lastRenderedPageBreak/>
        <w:t>расширение общего лингвистического кругозора младшего школьника;</w:t>
      </w:r>
    </w:p>
    <w:p w:rsidR="003D00EA" w:rsidRPr="006E34AB" w:rsidRDefault="003D00EA" w:rsidP="006445C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D00EA" w:rsidRPr="006E34AB" w:rsidRDefault="003D00EA" w:rsidP="006445C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 xml:space="preserve"> 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3A0BEF" w:rsidRPr="006E34AB" w:rsidRDefault="003A0BEF" w:rsidP="003A0BE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EA" w:rsidRPr="006E34AB" w:rsidRDefault="003D00EA" w:rsidP="006445C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Предметными</w:t>
      </w:r>
      <w:r w:rsidRPr="006E34AB">
        <w:rPr>
          <w:rFonts w:ascii="Times New Roman" w:hAnsi="Times New Roman" w:cs="Times New Roman"/>
          <w:sz w:val="28"/>
          <w:szCs w:val="28"/>
        </w:rPr>
        <w:t xml:space="preserve"> результатами изучения иностранного языка в начальнойшколе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3D00EA" w:rsidRPr="006E34AB" w:rsidRDefault="003D00EA" w:rsidP="00071C7C">
      <w:pPr>
        <w:spacing w:after="0"/>
        <w:ind w:left="142" w:right="60"/>
        <w:jc w:val="center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E34AB">
        <w:rPr>
          <w:rFonts w:ascii="Times New Roman" w:hAnsi="Times New Roman" w:cs="Times New Roman"/>
          <w:sz w:val="28"/>
          <w:szCs w:val="28"/>
        </w:rPr>
        <w:t>. В коммуникативной сфере</w:t>
      </w:r>
    </w:p>
    <w:p w:rsidR="003D00EA" w:rsidRPr="006E34AB" w:rsidRDefault="003D00EA" w:rsidP="00437A32">
      <w:pPr>
        <w:spacing w:after="0"/>
        <w:ind w:left="142" w:right="60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(т. е. во владении иностран</w:t>
      </w:r>
      <w:r w:rsidRPr="006E34AB">
        <w:rPr>
          <w:rFonts w:ascii="Times New Roman" w:hAnsi="Times New Roman" w:cs="Times New Roman"/>
          <w:sz w:val="28"/>
          <w:szCs w:val="28"/>
        </w:rPr>
        <w:softHyphen/>
        <w:t>ным языком как средством общения)</w:t>
      </w:r>
    </w:p>
    <w:p w:rsidR="003D00EA" w:rsidRPr="006E34AB" w:rsidRDefault="003D00EA" w:rsidP="00071C7C">
      <w:pPr>
        <w:spacing w:after="0"/>
        <w:ind w:left="142" w:right="60"/>
        <w:jc w:val="center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  <w:u w:val="single"/>
        </w:rPr>
        <w:t>Речевая компетенция в следующих видах речевой деятель</w:t>
      </w:r>
      <w:r w:rsidRPr="006E34AB">
        <w:rPr>
          <w:rFonts w:ascii="Times New Roman" w:hAnsi="Times New Roman" w:cs="Times New Roman"/>
          <w:sz w:val="28"/>
          <w:szCs w:val="28"/>
          <w:u w:val="single"/>
        </w:rPr>
        <w:softHyphen/>
        <w:t>ности:</w:t>
      </w:r>
    </w:p>
    <w:p w:rsidR="003D00EA" w:rsidRPr="006E34AB" w:rsidRDefault="003D00EA" w:rsidP="008F317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говорение</w:t>
      </w:r>
      <w:r w:rsidRPr="006E34AB">
        <w:rPr>
          <w:rFonts w:ascii="Times New Roman" w:hAnsi="Times New Roman" w:cs="Times New Roman"/>
          <w:i/>
          <w:iCs/>
          <w:spacing w:val="10"/>
          <w:sz w:val="28"/>
          <w:szCs w:val="28"/>
        </w:rPr>
        <w:t>:</w:t>
      </w:r>
    </w:p>
    <w:p w:rsidR="003D00EA" w:rsidRPr="006E34AB" w:rsidRDefault="003D00EA" w:rsidP="006445C1">
      <w:pPr>
        <w:numPr>
          <w:ilvl w:val="0"/>
          <w:numId w:val="8"/>
        </w:numPr>
        <w:tabs>
          <w:tab w:val="left" w:pos="689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вести элементарный этикетный диалог в ограниченном круге типичных ситуаций общения, диалог расспрос (вопрос - ответ) и диалог — побуждение к действию;</w:t>
      </w:r>
    </w:p>
    <w:p w:rsidR="003D00EA" w:rsidRPr="006E34AB" w:rsidRDefault="003D00EA" w:rsidP="006445C1">
      <w:pPr>
        <w:numPr>
          <w:ilvl w:val="0"/>
          <w:numId w:val="8"/>
        </w:numPr>
        <w:tabs>
          <w:tab w:val="left" w:pos="698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 xml:space="preserve">уметь на элементарном уровне рассказывать о себе, </w:t>
      </w:r>
      <w:r w:rsidRPr="006E34AB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Pr="006E34AB">
        <w:rPr>
          <w:rFonts w:ascii="Times New Roman" w:hAnsi="Times New Roman" w:cs="Times New Roman"/>
          <w:sz w:val="28"/>
          <w:szCs w:val="28"/>
        </w:rPr>
        <w:t>семье, друге; описывать предмет, картинку; кратко характеризовать персонаж;</w:t>
      </w:r>
    </w:p>
    <w:p w:rsidR="003D00EA" w:rsidRPr="006E34AB" w:rsidRDefault="003D00EA" w:rsidP="006445C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4AB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аудирование</w:t>
      </w:r>
      <w:proofErr w:type="spellEnd"/>
      <w:r w:rsidRPr="006E34AB">
        <w:rPr>
          <w:rFonts w:ascii="Times New Roman" w:hAnsi="Times New Roman" w:cs="Times New Roman"/>
          <w:i/>
          <w:iCs/>
          <w:spacing w:val="10"/>
          <w:sz w:val="28"/>
          <w:szCs w:val="28"/>
        </w:rPr>
        <w:t>:</w:t>
      </w:r>
    </w:p>
    <w:p w:rsidR="003D00EA" w:rsidRPr="006E34AB" w:rsidRDefault="003D00EA" w:rsidP="006445C1">
      <w:pPr>
        <w:numPr>
          <w:ilvl w:val="0"/>
          <w:numId w:val="8"/>
        </w:numPr>
        <w:tabs>
          <w:tab w:val="left" w:pos="684"/>
        </w:tabs>
        <w:spacing w:after="0" w:line="240" w:lineRule="auto"/>
        <w:ind w:left="142"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одноклассников; основ</w:t>
      </w:r>
      <w:r w:rsidRPr="006E34AB">
        <w:rPr>
          <w:rFonts w:ascii="Times New Roman" w:hAnsi="Times New Roman" w:cs="Times New Roman"/>
          <w:sz w:val="28"/>
          <w:szCs w:val="28"/>
        </w:rPr>
        <w:softHyphen/>
        <w:t>ное содержание небольших доступных текстов в аудиозаписи, построенных на изученном языковом материале;</w:t>
      </w:r>
    </w:p>
    <w:p w:rsidR="003D00EA" w:rsidRPr="006E34AB" w:rsidRDefault="003D00EA" w:rsidP="006445C1">
      <w:pPr>
        <w:tabs>
          <w:tab w:val="left" w:pos="6739"/>
        </w:tabs>
        <w:spacing w:after="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4AB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чтение:</w:t>
      </w:r>
    </w:p>
    <w:p w:rsidR="003D00EA" w:rsidRPr="006E34AB" w:rsidRDefault="003D00EA" w:rsidP="006445C1">
      <w:pPr>
        <w:numPr>
          <w:ilvl w:val="0"/>
          <w:numId w:val="8"/>
        </w:numPr>
        <w:tabs>
          <w:tab w:val="left" w:pos="674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3D00EA" w:rsidRPr="006E34AB" w:rsidRDefault="003D00EA" w:rsidP="006445C1">
      <w:pPr>
        <w:numPr>
          <w:ilvl w:val="0"/>
          <w:numId w:val="8"/>
        </w:numPr>
        <w:tabs>
          <w:tab w:val="left" w:pos="674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</w:t>
      </w:r>
      <w:r w:rsidRPr="006E34AB">
        <w:rPr>
          <w:rFonts w:ascii="Times New Roman" w:hAnsi="Times New Roman" w:cs="Times New Roman"/>
          <w:sz w:val="28"/>
          <w:szCs w:val="28"/>
        </w:rPr>
        <w:softHyphen/>
        <w:t>цию;</w:t>
      </w:r>
    </w:p>
    <w:p w:rsidR="003D00EA" w:rsidRPr="006E34AB" w:rsidRDefault="003D00EA" w:rsidP="006445C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b/>
          <w:bCs/>
          <w:i/>
          <w:iCs/>
          <w:spacing w:val="10"/>
          <w:sz w:val="28"/>
          <w:szCs w:val="28"/>
        </w:rPr>
        <w:t>письменная речь</w:t>
      </w:r>
      <w:r w:rsidRPr="006E34AB">
        <w:rPr>
          <w:rFonts w:ascii="Times New Roman" w:hAnsi="Times New Roman" w:cs="Times New Roman"/>
          <w:i/>
          <w:iCs/>
          <w:spacing w:val="10"/>
          <w:sz w:val="28"/>
          <w:szCs w:val="28"/>
        </w:rPr>
        <w:t>:</w:t>
      </w:r>
    </w:p>
    <w:p w:rsidR="003D00EA" w:rsidRPr="006E34AB" w:rsidRDefault="003D00EA" w:rsidP="006445C1">
      <w:pPr>
        <w:numPr>
          <w:ilvl w:val="0"/>
          <w:numId w:val="8"/>
        </w:numPr>
        <w:tabs>
          <w:tab w:val="left" w:pos="658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владеть техникой письма;</w:t>
      </w:r>
    </w:p>
    <w:p w:rsidR="003D00EA" w:rsidRPr="006E34AB" w:rsidRDefault="003D00EA" w:rsidP="006445C1">
      <w:pPr>
        <w:numPr>
          <w:ilvl w:val="0"/>
          <w:numId w:val="8"/>
        </w:numPr>
        <w:tabs>
          <w:tab w:val="left" w:pos="684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3D00EA" w:rsidRPr="006E34AB" w:rsidRDefault="003D00EA" w:rsidP="008F317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34AB">
        <w:rPr>
          <w:rFonts w:ascii="Times New Roman" w:hAnsi="Times New Roman" w:cs="Times New Roman"/>
          <w:sz w:val="28"/>
          <w:szCs w:val="28"/>
          <w:u w:val="single"/>
        </w:rPr>
        <w:t>Языковая компетенция (владение языковыми средствами)</w:t>
      </w:r>
    </w:p>
    <w:p w:rsidR="003D00EA" w:rsidRPr="006E34AB" w:rsidRDefault="003D00EA" w:rsidP="006445C1">
      <w:pPr>
        <w:numPr>
          <w:ilvl w:val="0"/>
          <w:numId w:val="8"/>
        </w:numPr>
        <w:tabs>
          <w:tab w:val="left" w:pos="684"/>
        </w:tabs>
        <w:spacing w:after="0" w:line="240" w:lineRule="auto"/>
        <w:ind w:left="142"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всех; звуков иностранного языка; соблюдение правильного ударения в словах и фразах;</w:t>
      </w:r>
    </w:p>
    <w:p w:rsidR="003D00EA" w:rsidRPr="006E34AB" w:rsidRDefault="003D00EA" w:rsidP="006445C1">
      <w:pPr>
        <w:numPr>
          <w:ilvl w:val="0"/>
          <w:numId w:val="8"/>
        </w:numPr>
        <w:tabs>
          <w:tab w:val="left" w:pos="674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соблюдение особенностей интонации основных типов предложений;</w:t>
      </w:r>
    </w:p>
    <w:p w:rsidR="003D00EA" w:rsidRPr="006E34AB" w:rsidRDefault="003D00EA" w:rsidP="006445C1">
      <w:pPr>
        <w:numPr>
          <w:ilvl w:val="0"/>
          <w:numId w:val="7"/>
        </w:numPr>
        <w:tabs>
          <w:tab w:val="left" w:pos="689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применение основных правил чтения и орфографии,| изученных в курсе начальной школы;</w:t>
      </w:r>
    </w:p>
    <w:p w:rsidR="003D00EA" w:rsidRPr="006E34AB" w:rsidRDefault="003D00EA" w:rsidP="00437A32">
      <w:pPr>
        <w:pStyle w:val="a3"/>
        <w:numPr>
          <w:ilvl w:val="0"/>
          <w:numId w:val="7"/>
        </w:numPr>
        <w:spacing w:after="0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lastRenderedPageBreak/>
        <w:t>распознавание и употребление в речи изученных в курсе начальной школы лексических единиц (слов, словосочета</w:t>
      </w:r>
      <w:r w:rsidRPr="006E34AB">
        <w:rPr>
          <w:rFonts w:ascii="Times New Roman" w:hAnsi="Times New Roman" w:cs="Times New Roman"/>
          <w:sz w:val="28"/>
          <w:szCs w:val="28"/>
        </w:rPr>
        <w:softHyphen/>
        <w:t>ний, оценочной лексики, речевых клише) и грамматических явлений.</w:t>
      </w:r>
    </w:p>
    <w:p w:rsidR="003D00EA" w:rsidRPr="006E34AB" w:rsidRDefault="003D00EA" w:rsidP="008F3172">
      <w:pPr>
        <w:spacing w:after="0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6E34AB">
        <w:rPr>
          <w:rFonts w:ascii="Times New Roman" w:hAnsi="Times New Roman" w:cs="Times New Roman"/>
          <w:sz w:val="28"/>
          <w:szCs w:val="28"/>
          <w:u w:val="single"/>
        </w:rPr>
        <w:t>Социокультурная осведомлённость</w:t>
      </w:r>
    </w:p>
    <w:p w:rsidR="003D00EA" w:rsidRPr="006E34AB" w:rsidRDefault="003D00EA" w:rsidP="00604958">
      <w:pPr>
        <w:numPr>
          <w:ilvl w:val="0"/>
          <w:numId w:val="9"/>
        </w:numPr>
        <w:tabs>
          <w:tab w:val="left" w:pos="694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3D00EA" w:rsidRPr="006E34AB" w:rsidRDefault="003D00EA" w:rsidP="00071C7C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  <w:t>Б.</w:t>
      </w:r>
      <w:r w:rsidRPr="006E34AB">
        <w:rPr>
          <w:rFonts w:ascii="Times New Roman" w:hAnsi="Times New Roman" w:cs="Times New Roman"/>
          <w:sz w:val="28"/>
          <w:szCs w:val="28"/>
        </w:rPr>
        <w:t xml:space="preserve"> В познавательной сфере:</w:t>
      </w:r>
    </w:p>
    <w:p w:rsidR="003D00EA" w:rsidRPr="006E34AB" w:rsidRDefault="003D00EA" w:rsidP="00604958">
      <w:pPr>
        <w:numPr>
          <w:ilvl w:val="0"/>
          <w:numId w:val="9"/>
        </w:numPr>
        <w:tabs>
          <w:tab w:val="left" w:pos="670"/>
        </w:tabs>
        <w:spacing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4AB">
        <w:rPr>
          <w:rFonts w:ascii="Times New Roman" w:hAnsi="Times New Roman" w:cs="Times New Roman"/>
          <w:sz w:val="28"/>
          <w:szCs w:val="28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3D00EA" w:rsidRPr="006E34AB" w:rsidRDefault="003D00EA" w:rsidP="00604958">
      <w:pPr>
        <w:numPr>
          <w:ilvl w:val="0"/>
          <w:numId w:val="10"/>
        </w:numPr>
        <w:tabs>
          <w:tab w:val="left" w:pos="679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D00EA" w:rsidRPr="006E34AB" w:rsidRDefault="003D00EA" w:rsidP="00604958">
      <w:pPr>
        <w:numPr>
          <w:ilvl w:val="0"/>
          <w:numId w:val="10"/>
        </w:numPr>
        <w:tabs>
          <w:tab w:val="left" w:pos="67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3D00EA" w:rsidRPr="006E34AB" w:rsidRDefault="003D00EA" w:rsidP="00604958">
      <w:pPr>
        <w:numPr>
          <w:ilvl w:val="0"/>
          <w:numId w:val="10"/>
        </w:numPr>
        <w:tabs>
          <w:tab w:val="left" w:pos="679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умение пользоваться справочным материалом, представ ленным в доступном данному возрасту виде (правила, таблицы);</w:t>
      </w:r>
    </w:p>
    <w:p w:rsidR="003D00EA" w:rsidRPr="006E34AB" w:rsidRDefault="003D00EA" w:rsidP="00604958">
      <w:pPr>
        <w:numPr>
          <w:ilvl w:val="0"/>
          <w:numId w:val="10"/>
        </w:numPr>
        <w:tabs>
          <w:tab w:val="left" w:pos="689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3D00EA" w:rsidRPr="006E34AB" w:rsidRDefault="003D00EA" w:rsidP="00071C7C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6E34AB">
        <w:rPr>
          <w:rFonts w:ascii="Times New Roman" w:hAnsi="Times New Roman" w:cs="Times New Roman"/>
          <w:sz w:val="28"/>
          <w:szCs w:val="28"/>
        </w:rPr>
        <w:t xml:space="preserve"> В ценностно-ориентационной сфере:</w:t>
      </w:r>
    </w:p>
    <w:p w:rsidR="003D00EA" w:rsidRPr="006E34AB" w:rsidRDefault="003D00EA" w:rsidP="00604958">
      <w:pPr>
        <w:numPr>
          <w:ilvl w:val="0"/>
          <w:numId w:val="11"/>
        </w:numPr>
        <w:tabs>
          <w:tab w:val="left" w:pos="698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представление об изучаемом иностранном языке как средстве выражения мыслей, чувств, эмоций;</w:t>
      </w:r>
    </w:p>
    <w:p w:rsidR="003D00EA" w:rsidRPr="006E34AB" w:rsidRDefault="003D00EA" w:rsidP="00604958">
      <w:pPr>
        <w:numPr>
          <w:ilvl w:val="0"/>
          <w:numId w:val="11"/>
        </w:numPr>
        <w:tabs>
          <w:tab w:val="left" w:pos="67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3D00EA" w:rsidRPr="006E34AB" w:rsidRDefault="003D00EA" w:rsidP="00DB5C62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6E34AB">
        <w:rPr>
          <w:rFonts w:ascii="Times New Roman" w:hAnsi="Times New Roman" w:cs="Times New Roman"/>
          <w:sz w:val="28"/>
          <w:szCs w:val="28"/>
        </w:rPr>
        <w:t>В эстетической сфере:</w:t>
      </w:r>
    </w:p>
    <w:p w:rsidR="003D00EA" w:rsidRPr="006E34AB" w:rsidRDefault="003D00EA" w:rsidP="00604958">
      <w:pPr>
        <w:numPr>
          <w:ilvl w:val="0"/>
          <w:numId w:val="12"/>
        </w:numPr>
        <w:tabs>
          <w:tab w:val="left" w:pos="679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3D00EA" w:rsidRPr="006E34AB" w:rsidRDefault="003D00EA" w:rsidP="00604958">
      <w:pPr>
        <w:numPr>
          <w:ilvl w:val="0"/>
          <w:numId w:val="12"/>
        </w:numPr>
        <w:tabs>
          <w:tab w:val="left" w:pos="684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3D00EA" w:rsidRPr="006E34AB" w:rsidRDefault="003D00EA" w:rsidP="00DB5C62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b/>
          <w:bCs/>
          <w:spacing w:val="20"/>
          <w:sz w:val="28"/>
          <w:szCs w:val="28"/>
        </w:rPr>
        <w:t>Д</w:t>
      </w:r>
      <w:r w:rsidRPr="006E34AB"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  <w:t>.</w:t>
      </w:r>
      <w:r w:rsidRPr="006E34AB">
        <w:rPr>
          <w:rFonts w:ascii="Times New Roman" w:hAnsi="Times New Roman" w:cs="Times New Roman"/>
          <w:sz w:val="28"/>
          <w:szCs w:val="28"/>
        </w:rPr>
        <w:t xml:space="preserve"> В трудовой сфере:</w:t>
      </w:r>
    </w:p>
    <w:p w:rsidR="003D00EA" w:rsidRPr="006E34AB" w:rsidRDefault="003D00EA" w:rsidP="00604958">
      <w:pPr>
        <w:numPr>
          <w:ilvl w:val="0"/>
          <w:numId w:val="13"/>
        </w:numPr>
        <w:tabs>
          <w:tab w:val="left" w:pos="696"/>
        </w:tabs>
        <w:spacing w:after="0" w:line="240" w:lineRule="auto"/>
        <w:ind w:left="142" w:right="60"/>
        <w:jc w:val="both"/>
        <w:rPr>
          <w:rFonts w:ascii="Times New Roman" w:hAnsi="Times New Roman" w:cs="Times New Roman"/>
          <w:sz w:val="28"/>
          <w:szCs w:val="28"/>
        </w:rPr>
      </w:pPr>
      <w:r w:rsidRPr="006E34AB">
        <w:rPr>
          <w:rFonts w:ascii="Times New Roman" w:hAnsi="Times New Roman" w:cs="Times New Roman"/>
          <w:sz w:val="28"/>
          <w:szCs w:val="28"/>
        </w:rPr>
        <w:t>умение следовать намеченному плану в своём учебном труде.</w:t>
      </w:r>
    </w:p>
    <w:p w:rsidR="003D00EA" w:rsidRPr="006E34AB" w:rsidRDefault="003A0BEF" w:rsidP="006335D0">
      <w:pPr>
        <w:spacing w:after="0"/>
        <w:jc w:val="center"/>
        <w:rPr>
          <w:rFonts w:ascii="Arial Black" w:hAnsi="Arial Black" w:cs="Arial Black"/>
          <w:b/>
          <w:bCs/>
          <w:sz w:val="28"/>
          <w:szCs w:val="28"/>
        </w:rPr>
      </w:pPr>
      <w:proofErr w:type="spellStart"/>
      <w:r w:rsidRPr="006E34AB">
        <w:rPr>
          <w:rFonts w:ascii="Arial Black" w:hAnsi="Arial Black" w:cs="Arial Black"/>
          <w:b/>
          <w:bCs/>
          <w:sz w:val="28"/>
          <w:szCs w:val="28"/>
        </w:rPr>
        <w:t>Общеучебные</w:t>
      </w:r>
      <w:proofErr w:type="spellEnd"/>
      <w:r w:rsidRPr="006E34AB">
        <w:rPr>
          <w:rFonts w:ascii="Arial Black" w:hAnsi="Arial Black" w:cs="Arial Black"/>
          <w:b/>
          <w:bCs/>
          <w:sz w:val="28"/>
          <w:szCs w:val="28"/>
        </w:rPr>
        <w:t xml:space="preserve"> умения и универсальные учебные действия</w:t>
      </w:r>
    </w:p>
    <w:p w:rsidR="00AA5E5C" w:rsidRPr="006E34AB" w:rsidRDefault="00AA5E5C" w:rsidP="006335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7"/>
        <w:gridCol w:w="5050"/>
      </w:tblGrid>
      <w:tr w:rsidR="003D00EA" w:rsidRPr="006E34AB">
        <w:tc>
          <w:tcPr>
            <w:tcW w:w="4325" w:type="dxa"/>
          </w:tcPr>
          <w:p w:rsidR="003D00EA" w:rsidRPr="006E34AB" w:rsidRDefault="003D00EA" w:rsidP="00AA5E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Коммуникативные умения</w:t>
            </w:r>
          </w:p>
        </w:tc>
        <w:tc>
          <w:tcPr>
            <w:tcW w:w="5104" w:type="dxa"/>
          </w:tcPr>
          <w:p w:rsidR="003D00EA" w:rsidRPr="006E34AB" w:rsidRDefault="003D00EA" w:rsidP="00AA5E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</w:tr>
      <w:tr w:rsidR="003D00EA" w:rsidRPr="006E34AB" w:rsidTr="00AA5E5C">
        <w:trPr>
          <w:trHeight w:val="6368"/>
        </w:trPr>
        <w:tc>
          <w:tcPr>
            <w:tcW w:w="4325" w:type="dxa"/>
            <w:tcBorders>
              <w:bottom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Говорение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Диалогическая форма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00EA" w:rsidRPr="006E34AB" w:rsidRDefault="003D00EA" w:rsidP="00AA5E5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Этикетные диалоги в типичных ситуациях бытового, учебно-трудового и межкультурного общения;</w:t>
            </w:r>
          </w:p>
          <w:p w:rsidR="003D00EA" w:rsidRPr="006E34AB" w:rsidRDefault="003D00EA" w:rsidP="00AA5E5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Диалог-расспрос;</w:t>
            </w:r>
          </w:p>
          <w:p w:rsidR="003D00EA" w:rsidRPr="006E34AB" w:rsidRDefault="003D00EA" w:rsidP="00AA5E5C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Диалог-побуждение к действию.</w:t>
            </w:r>
          </w:p>
          <w:p w:rsidR="003D00EA" w:rsidRPr="006E34AB" w:rsidRDefault="003D00EA" w:rsidP="00AA5E5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Монологическая форма:</w:t>
            </w:r>
          </w:p>
          <w:p w:rsidR="003D00EA" w:rsidRPr="006E34AB" w:rsidRDefault="003D00EA" w:rsidP="00AA5E5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Основные коммуникативные типы речи (речевые формы): описание, сообщение, рассказ, характеристика (персонажей)</w:t>
            </w:r>
            <w:proofErr w:type="gramEnd"/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Задавать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вопросы о чем-либо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отвечать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на вопросы собеседника.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Расспрашивать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о чем-либо.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Попросить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о чем-либо и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отреагировать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на просьбу собеседника.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Начинать, поддерживать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завершать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разговор.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Описывать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что-либо.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Сообщать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что-либо.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, выражая свое отношение.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, называя качества лица /предмета.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Воспроизводить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 тексты рифмовок, стихотворений, песен.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Пересказывать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услышанный /прочитанный текст (по опорам, без опор). 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собственный текст по аналогии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3D00EA" w:rsidRPr="006E34AB" w:rsidTr="00AA5E5C">
        <w:trPr>
          <w:trHeight w:val="273"/>
        </w:trPr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  <w:p w:rsidR="003D00EA" w:rsidRPr="006E34AB" w:rsidRDefault="003D00EA" w:rsidP="00AA5E5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Восприятие на слух и понимание речи учителя и одноклассников в процессе общения на уроке;</w:t>
            </w:r>
          </w:p>
          <w:p w:rsidR="003D00EA" w:rsidRPr="006E34AB" w:rsidRDefault="003D00EA" w:rsidP="00AA5E5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Восприятие на слух и понимание небольших сообщений, рассказов, сказок в аудиозаписи.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 непосредственном общении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в целом речь учителя по ходу урока.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полностью понимать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речь одноклассника в ходе общения с ним.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на слух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понимать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связное высказывание учителя, одноклассника, построенное на знакомом материале и /или содержащее некоторые незнакомые слова.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контекстуальную или языковую догадку.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переспрос или просьбу повторить для уточнения отдельных деталей.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Вербально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невербально</w:t>
            </w:r>
            <w:proofErr w:type="spellEnd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реагировать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на услышанное.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 опосредованном общении (на основе </w:t>
            </w:r>
            <w:proofErr w:type="spellStart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аудиотекста</w:t>
            </w:r>
            <w:proofErr w:type="spellEnd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Воспринимать на слух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основную информацию, содержащуюся в тексте (о ком, о чем идет речь, где это происходит и т.д.)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Воспринимать на слух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основную информацию, так и детали.</w:t>
            </w:r>
          </w:p>
        </w:tc>
      </w:tr>
      <w:tr w:rsidR="003D00EA" w:rsidRPr="006E34AB">
        <w:trPr>
          <w:trHeight w:val="1646"/>
        </w:trPr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Чтение </w:t>
            </w:r>
          </w:p>
          <w:p w:rsidR="003D00EA" w:rsidRPr="006E34AB" w:rsidRDefault="003D00EA" w:rsidP="00AA5E5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Читать вслух небольшие тексты, построенные на изученном языковом материале;</w:t>
            </w:r>
          </w:p>
          <w:p w:rsidR="003D00EA" w:rsidRPr="006E34AB" w:rsidRDefault="003D00EA" w:rsidP="00AA5E5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читать про себя и понимать тексты, содержащие как изученный языковой материал, так и отдельные новые слова.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графический образ слова с его звуковым образом на основе знания основных правил чтения.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Выразительно читать вслух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тексты, содержащие только изученный материал.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Прогнозировать содержание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текста на основе заголовка.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Зрительно воспринимать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текст,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слова, грамматические явления и полностью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Догадываться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о значении незнакомых слов по сходству с русским языком, по контексту.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Зрительно воспринимать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текст,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слова, грамматические явления и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содержание.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обращать внимания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на незнакомые слова, не мешающие понимать основное содержание текста.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отдельных незнакомых слов в двуязычном словаре учебника.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необходимую информацию (имена персонажей, где происходит действие и т.д.).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поступки героев с точки зрения их соответствия принятым нормам морали.</w:t>
            </w:r>
          </w:p>
        </w:tc>
      </w:tr>
      <w:tr w:rsidR="003D00EA" w:rsidRPr="006E34AB" w:rsidTr="00AA5E5C">
        <w:trPr>
          <w:trHeight w:val="698"/>
        </w:trPr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Письменная речь</w:t>
            </w:r>
          </w:p>
          <w:p w:rsidR="003D00EA" w:rsidRPr="006E34AB" w:rsidRDefault="003D00EA" w:rsidP="00AA5E5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Писать с опорой на образец</w:t>
            </w:r>
          </w:p>
          <w:p w:rsidR="003D00EA" w:rsidRPr="006E34AB" w:rsidRDefault="003D00EA" w:rsidP="00AA5E5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праздником;</w:t>
            </w:r>
          </w:p>
          <w:p w:rsidR="003D00EA" w:rsidRPr="006E34AB" w:rsidRDefault="003D00EA" w:rsidP="00AA5E5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краткое личное письмо</w:t>
            </w:r>
          </w:p>
          <w:p w:rsidR="003D00EA" w:rsidRPr="006E34AB" w:rsidRDefault="003D00EA" w:rsidP="00AA5E5C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Писать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по образцу краткое письмо зарубежному другу, сообщать краткие сведения о себе, запрашивать аналогичную информацию о нем.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поздравительную открытку с Новым годом, Рождеством, днем рождения (с опорой на образец).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Правильно оформлять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конверт (с опорой на образец).</w:t>
            </w:r>
          </w:p>
        </w:tc>
      </w:tr>
      <w:tr w:rsidR="003D00EA" w:rsidRPr="006E34AB">
        <w:trPr>
          <w:trHeight w:val="326"/>
        </w:trPr>
        <w:tc>
          <w:tcPr>
            <w:tcW w:w="9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Языковые средства и навыки пользования ими</w:t>
            </w:r>
          </w:p>
        </w:tc>
      </w:tr>
      <w:tr w:rsidR="003D00EA" w:rsidRPr="006E34AB">
        <w:trPr>
          <w:trHeight w:val="312"/>
        </w:trPr>
        <w:tc>
          <w:tcPr>
            <w:tcW w:w="9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Графика, каллиграфия, орфография</w:t>
            </w:r>
          </w:p>
        </w:tc>
      </w:tr>
      <w:tr w:rsidR="003D00EA" w:rsidRPr="006E34AB">
        <w:trPr>
          <w:trHeight w:val="130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Все буквы английского алфавита. </w:t>
            </w:r>
            <w:proofErr w:type="spellStart"/>
            <w:proofErr w:type="gram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-буквенные</w:t>
            </w:r>
            <w:proofErr w:type="gram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Воспроизводить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графически и каллиграфически корректно все буквы английского алфавита (</w:t>
            </w:r>
            <w:proofErr w:type="spell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полупечатное</w:t>
            </w:r>
            <w:proofErr w:type="spell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букв, буквосочетаний, слов, соблюдение нормы соединения отдельных букв, принятых в английском языке).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Соотносить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образ слова с его звуковым образом.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Отличать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буквы от транскрипционных значков.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буквосочетания и их транскрипцию.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Вставлять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пропущенные буквы. 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Владеть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правилами чтения и орфографии, написанием наиболее употребительных слов.</w:t>
            </w:r>
          </w:p>
        </w:tc>
      </w:tr>
      <w:tr w:rsidR="003D00EA" w:rsidRPr="006E34AB">
        <w:trPr>
          <w:trHeight w:val="274"/>
        </w:trPr>
        <w:tc>
          <w:tcPr>
            <w:tcW w:w="9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Фонетическая сторона речи</w:t>
            </w:r>
          </w:p>
        </w:tc>
      </w:tr>
      <w:tr w:rsidR="003D00EA" w:rsidRPr="006E34AB" w:rsidTr="00AA5E5C">
        <w:trPr>
          <w:trHeight w:val="8778"/>
        </w:trPr>
        <w:tc>
          <w:tcPr>
            <w:tcW w:w="4325" w:type="dxa"/>
            <w:tcBorders>
              <w:top w:val="single" w:sz="4" w:space="0" w:color="auto"/>
              <w:right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звуки английского языка. Нормы произношения звуков английского языка (долгота и краткость гласных, отсутствие оглушения звонких согласных в конце слога или слова, отсутствие смягчения согласных перед гласными). Связующее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”(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thereis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thereare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Дифтонги. Ударение в изолированном слове, фразе. Отсутствие ударения на служебных словах (артиклях, союзах, предлогах).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Членение предложения на смысловые группы. Ритмико-интонационные особенности </w:t>
            </w:r>
            <w:proofErr w:type="gram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повествовательного</w:t>
            </w:r>
            <w:proofErr w:type="gram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, побуди-тельного и вопросительного (общий и специальный вопросы) предложений.</w:t>
            </w:r>
          </w:p>
          <w:p w:rsidR="003D00EA" w:rsidRPr="006E34AB" w:rsidRDefault="003D00EA" w:rsidP="00AA5E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Интонация перечисления.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на слух и адекватно произносить все звуки английского языка.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слова с заданным звуком. 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нормы произношения звуков английского языка в чтении вслух и устной речи.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Распознавать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случаи использования связующего 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”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и соблюдать их в речи.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ударение в изолированном слове, фразе.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коммуникативный тип предложения по его интонации.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произносить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точки 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произносить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однородными членами.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Воспроизводить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слова по транскрипции.</w:t>
            </w:r>
          </w:p>
          <w:p w:rsidR="003D00EA" w:rsidRPr="006E34AB" w:rsidRDefault="003D00EA" w:rsidP="00AA5E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Оперировать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полученными фонетическими сведениями из словаря в чтении, письме и говорении.</w:t>
            </w:r>
          </w:p>
        </w:tc>
      </w:tr>
      <w:tr w:rsidR="003D00EA" w:rsidRPr="006E34AB">
        <w:trPr>
          <w:trHeight w:val="274"/>
        </w:trPr>
        <w:tc>
          <w:tcPr>
            <w:tcW w:w="9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Лексическая сторона речи</w:t>
            </w:r>
          </w:p>
        </w:tc>
      </w:tr>
      <w:tr w:rsidR="003D00EA" w:rsidRPr="006E34AB" w:rsidTr="00AA5E5C">
        <w:trPr>
          <w:trHeight w:val="10001"/>
        </w:trPr>
        <w:tc>
          <w:tcPr>
            <w:tcW w:w="4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отличающие культуру англоговорящих стран. Интернациональные слова. Начальные представления о способах словообразования: суффиксация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(-</w:t>
            </w:r>
            <w:proofErr w:type="spellStart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er</w:t>
            </w:r>
            <w:proofErr w:type="spellEnd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/ -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or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-</w:t>
            </w:r>
            <w:proofErr w:type="spellStart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tion</w:t>
            </w:r>
            <w:proofErr w:type="spellEnd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    -</w:t>
            </w:r>
            <w:proofErr w:type="spellStart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ist</w:t>
            </w:r>
            <w:proofErr w:type="spellEnd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-</w:t>
            </w:r>
            <w:proofErr w:type="spellStart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ful</w:t>
            </w:r>
            <w:proofErr w:type="spellEnd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-</w:t>
            </w:r>
            <w:proofErr w:type="spellStart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ly</w:t>
            </w:r>
            <w:proofErr w:type="spellEnd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-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teen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-</w:t>
            </w:r>
            <w:proofErr w:type="spellStart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ty</w:t>
            </w:r>
            <w:proofErr w:type="spellEnd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-</w:t>
            </w:r>
            <w:proofErr w:type="spellStart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</w:t>
            </w:r>
            <w:proofErr w:type="spellEnd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; словосложение (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grandmother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postcard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); конверсия (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play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toplay</w:t>
            </w:r>
            <w:proofErr w:type="spellEnd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письменном и устном тексте,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воспроизводить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употреблять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в речи лексические единицы, обслуживающие ситуации общения в пределах тематики начальной школы, в соответствии с коммуникативной задачей.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в речи простейшие устойчивые словосочетания, оценочную лексику и речевые клише, в соответствии с коммуникативной задачей.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Распознавать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определенным признакам слова в английском языке (имена собственные и нарицательные, слова, обозначающие предметы и действия) в рамках учебной тематики.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слова адекватно ситуации общения.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простые словообразовательные элементы (суффиксы, префиксы).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Группировать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слова по их тематической принадлежности.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Опираться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на языковую догадку в процессе чтения и </w:t>
            </w:r>
            <w:proofErr w:type="spell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(интернациональные слова, слова, образованные путем словосложения).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Оперировать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активной лексикой в процессе общения.</w:t>
            </w:r>
          </w:p>
        </w:tc>
      </w:tr>
      <w:tr w:rsidR="003D00EA" w:rsidRPr="006E34AB">
        <w:trPr>
          <w:trHeight w:val="274"/>
        </w:trPr>
        <w:tc>
          <w:tcPr>
            <w:tcW w:w="9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Грамматическая сторона речи</w:t>
            </w:r>
          </w:p>
        </w:tc>
      </w:tr>
      <w:tr w:rsidR="003D00EA" w:rsidRPr="006E34AB">
        <w:trPr>
          <w:trHeight w:val="274"/>
        </w:trPr>
        <w:tc>
          <w:tcPr>
            <w:tcW w:w="4325" w:type="dxa"/>
            <w:tcBorders>
              <w:top w:val="single" w:sz="4" w:space="0" w:color="auto"/>
              <w:right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Основные коммуникативные типы предложения: повествовательное, побудительное, вопросительное.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Общий и специальный вопросы.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Вопросительные слова: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what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who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when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where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why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how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 Утвердительные и отрицательные предложения.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Побудительные предложения в утвердительной (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Helpme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please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) и отрицательной формах (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Don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tbelate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!)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Простые распространенные предложения. Предложения с однородными членами. Сложносочиненные предложения с союзами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but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формы изъявительного наклонения: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Present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Future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PastSimple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Indefinite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. Правильные и неправильные глаголы. Вспомогательный глагол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todo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Глагол-связка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tobe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Модальные глаголы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can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may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must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Неопределенная форма глагола.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Глагольная конструкция: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Iwouldlike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 (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dlike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…)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Существительные в единственном и множественном числе (образование по правилу, а также некоторые исключения) с определенным / неопределенным и нулевым артиклем.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существительных.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в </w:t>
            </w:r>
            <w:proofErr w:type="gram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положи-тельной</w:t>
            </w:r>
            <w:proofErr w:type="gram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, сравнительной и превосходной степенях, образованные по правилам, и исключения. 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Местоимения: личные (в именительном и объектном падежах), притяжательные, вопросительные, указательные (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this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these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that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those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proofErr w:type="gram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неопреде</w:t>
            </w:r>
            <w:proofErr w:type="spell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-ленные</w:t>
            </w:r>
            <w:proofErr w:type="gram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E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–некоторые случаи употребления).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Наречиявремени</w:t>
            </w:r>
            <w:r w:rsidRPr="006E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yesterday, tomorrow, never, often, sometimes.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Наречиястепени</w:t>
            </w:r>
            <w:proofErr w:type="spell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much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little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very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 (до 100), порядковые числительные (до 30).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Наиболееупотребительныепредлоги</w:t>
            </w:r>
            <w:r w:rsidRPr="006E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in, on, at, into, to, from, of, with.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</w:tcPr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Воспроизводить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коммуникативные типы предложения на основе моделей/ речевых образцов.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Оперировать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вопросительными словами в продуктивной речи.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слов в предложении.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Выражать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отрицание при помощи отрицательных частиц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not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”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no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”.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Простое предложение с простым глагольным  (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HespeaksEnglish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), составным именным (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Myfamilyisbig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) и составным глагольным 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Iliketodance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Shecanskatewell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) сказуемым. Безличные предложения (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It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shot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It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sfiveo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clock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). Предложения с оборотом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thereis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/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thereare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в речи простые предложения с простым глагольным, составным именным и составным глагольным сказуемыми; безличные предложения; </w:t>
            </w:r>
            <w:proofErr w:type="gram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proofErr w:type="gramEnd"/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thereis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/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thereare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Употреблять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побудительные предложения в утвердительной и отрицательной формах.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Выражать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побуждение при помощи повелительного наклонения.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нераспространенные и распространенные предложения.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употреблять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в речи сложносочиненные предложения с союзами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but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Узнавать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в тексте и на слух известные глаголы в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Present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Future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PastSimple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Indefinite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, обслуживающие ситуации для начальной школы.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Выражать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свое отношение к действию при помощи модальных глаголов (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can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may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must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в речи конструкцию: 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Iwouldlike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 (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’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dlike</w:t>
            </w:r>
            <w:r w:rsidRPr="006E34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…)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существительные единственного и множественного числа.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Образовывать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формы множественного числа при помощи соответствующих правил.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существительные с определенным / неопределенным и нулевым артиклем и правильно их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употреблять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в речи.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Образовывать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притяжательный падеж существительного.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сравнения прилагательных.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Образовывать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сравнения прилагательных и </w:t>
            </w: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употреблять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их в речи.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Оперировать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в речи личными 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местоимениями в функции подлежащего и дополнения, указательными, притяжательными и неопределенными местоимениями.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Оперировать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в речи некоторыми наречиями времени, степени и образа действия.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Употреблять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количественные числительные (до 100) и порядковые числительные (до 30).</w:t>
            </w: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EA" w:rsidRPr="006E34AB" w:rsidRDefault="003D00EA" w:rsidP="00AA5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 для выражения временных и пространственных отношений наиболее употребительные предлоги.</w:t>
            </w:r>
          </w:p>
        </w:tc>
      </w:tr>
    </w:tbl>
    <w:p w:rsidR="003D00EA" w:rsidRPr="006E34AB" w:rsidRDefault="003D00EA" w:rsidP="006335D0">
      <w:pPr>
        <w:spacing w:after="0"/>
        <w:jc w:val="center"/>
        <w:rPr>
          <w:rFonts w:ascii="Arial Black" w:hAnsi="Arial Black" w:cs="Arial Black"/>
          <w:b/>
          <w:bCs/>
          <w:sz w:val="28"/>
          <w:szCs w:val="28"/>
        </w:rPr>
      </w:pPr>
      <w:r w:rsidRPr="006E34AB">
        <w:rPr>
          <w:rFonts w:ascii="Arial Black" w:hAnsi="Arial Black" w:cs="Arial Black"/>
          <w:b/>
          <w:bCs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513"/>
        <w:gridCol w:w="1099"/>
      </w:tblGrid>
      <w:tr w:rsidR="003D00EA" w:rsidRPr="006E34AB">
        <w:tc>
          <w:tcPr>
            <w:tcW w:w="959" w:type="dxa"/>
          </w:tcPr>
          <w:p w:rsidR="003D00EA" w:rsidRPr="006E34AB" w:rsidRDefault="003D00EA" w:rsidP="00E37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3D00EA" w:rsidRPr="006E34AB" w:rsidRDefault="003D00EA" w:rsidP="00E37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99" w:type="dxa"/>
          </w:tcPr>
          <w:p w:rsidR="003D00EA" w:rsidRPr="006E34AB" w:rsidRDefault="003D00EA" w:rsidP="00E371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3D00EA" w:rsidRPr="006E34AB">
        <w:tc>
          <w:tcPr>
            <w:tcW w:w="9571" w:type="dxa"/>
            <w:gridSpan w:val="3"/>
          </w:tcPr>
          <w:p w:rsidR="003D00EA" w:rsidRPr="006E34AB" w:rsidRDefault="003D00EA" w:rsidP="000A0F2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3D00EA" w:rsidRPr="006E34AB" w:rsidTr="00AA5E5C">
        <w:trPr>
          <w:trHeight w:val="1172"/>
        </w:trPr>
        <w:tc>
          <w:tcPr>
            <w:tcW w:w="959" w:type="dxa"/>
          </w:tcPr>
          <w:p w:rsidR="003D00EA" w:rsidRPr="006E34AB" w:rsidRDefault="003D00EA" w:rsidP="00AA5E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D00EA" w:rsidRPr="006E34AB" w:rsidRDefault="003D00EA" w:rsidP="00AA5E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Примерные программы по учебным предметам Иностранный язык 2-4 классы, Стандарты второго поколения, Москва «Просвещение» 2010</w:t>
            </w:r>
          </w:p>
        </w:tc>
        <w:tc>
          <w:tcPr>
            <w:tcW w:w="1099" w:type="dxa"/>
          </w:tcPr>
          <w:p w:rsidR="003D00EA" w:rsidRPr="006E34AB" w:rsidRDefault="00AA5E5C" w:rsidP="00AA5E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0EA" w:rsidRPr="006E34AB">
        <w:tc>
          <w:tcPr>
            <w:tcW w:w="959" w:type="dxa"/>
          </w:tcPr>
          <w:p w:rsidR="003D00EA" w:rsidRPr="006E34AB" w:rsidRDefault="003D00EA" w:rsidP="00AA5E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D00EA" w:rsidRPr="006E34AB" w:rsidRDefault="003D00EA" w:rsidP="00AA5E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с удовольствием: учебники для 2-4 классов общеобразовательных учреждений / М.З. </w:t>
            </w:r>
            <w:proofErr w:type="spell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, О.А. Денисенко, Н.Н. </w:t>
            </w:r>
            <w:proofErr w:type="spell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. – Обнинск</w:t>
            </w:r>
            <w:proofErr w:type="gram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Титул, 2009</w:t>
            </w:r>
          </w:p>
        </w:tc>
        <w:tc>
          <w:tcPr>
            <w:tcW w:w="1099" w:type="dxa"/>
          </w:tcPr>
          <w:p w:rsidR="003D00EA" w:rsidRPr="006E34AB" w:rsidRDefault="003D00EA" w:rsidP="00AA5E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0EA" w:rsidRPr="006E34AB">
        <w:tc>
          <w:tcPr>
            <w:tcW w:w="959" w:type="dxa"/>
          </w:tcPr>
          <w:p w:rsidR="003D00EA" w:rsidRPr="006E34AB" w:rsidRDefault="003D00EA" w:rsidP="00AA5E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D00EA" w:rsidRPr="006E34AB" w:rsidRDefault="003D00EA" w:rsidP="00AA5E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с удовольствием: рабочая тетрадь к учебникам для 2-4 классов общеобразовательных учреждений / М.З. </w:t>
            </w:r>
            <w:proofErr w:type="spell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, О.А. Денисенко, Н.Н. </w:t>
            </w:r>
            <w:proofErr w:type="spell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. – Обнинск</w:t>
            </w:r>
            <w:proofErr w:type="gram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Титул, 2009</w:t>
            </w:r>
          </w:p>
        </w:tc>
        <w:tc>
          <w:tcPr>
            <w:tcW w:w="1099" w:type="dxa"/>
          </w:tcPr>
          <w:p w:rsidR="003D00EA" w:rsidRPr="006E34AB" w:rsidRDefault="003D00EA" w:rsidP="00AA5E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0EA" w:rsidRPr="006E34AB">
        <w:tc>
          <w:tcPr>
            <w:tcW w:w="959" w:type="dxa"/>
          </w:tcPr>
          <w:p w:rsidR="003D00EA" w:rsidRPr="006E34AB" w:rsidRDefault="003D00EA" w:rsidP="00AA5E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D00EA" w:rsidRPr="006E34AB" w:rsidRDefault="003D00EA" w:rsidP="00AA5E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язык: книги для учителя к учебникам для 2-4 классов общеобразовательных учреждений / М.З. </w:t>
            </w:r>
            <w:proofErr w:type="spell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, О.А. Денисенко, Н.Н. </w:t>
            </w:r>
            <w:proofErr w:type="spell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. – Обнинск</w:t>
            </w:r>
            <w:proofErr w:type="gram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Титул, 2009</w:t>
            </w:r>
          </w:p>
        </w:tc>
        <w:tc>
          <w:tcPr>
            <w:tcW w:w="1099" w:type="dxa"/>
          </w:tcPr>
          <w:p w:rsidR="003D00EA" w:rsidRPr="006E34AB" w:rsidRDefault="003D00EA" w:rsidP="00AA5E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0EA" w:rsidRPr="006E34AB">
        <w:tc>
          <w:tcPr>
            <w:tcW w:w="959" w:type="dxa"/>
          </w:tcPr>
          <w:p w:rsidR="003D00EA" w:rsidRPr="006E34AB" w:rsidRDefault="003D00EA" w:rsidP="00AA5E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D00EA" w:rsidRPr="006E34AB" w:rsidRDefault="003D00EA" w:rsidP="00AA5E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с удовольствием: </w:t>
            </w:r>
            <w:proofErr w:type="spell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proofErr w:type="gram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CD МР3) к учебникам для 2-4 классов общеобразовательных учреждений / М.З. </w:t>
            </w:r>
            <w:proofErr w:type="spell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, О.А. Денисенко, Н.Н. </w:t>
            </w:r>
            <w:proofErr w:type="spell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Трубанева</w:t>
            </w:r>
            <w:proofErr w:type="spell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. – Обнинск</w:t>
            </w:r>
            <w:proofErr w:type="gram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Титул, 2009</w:t>
            </w:r>
          </w:p>
        </w:tc>
        <w:tc>
          <w:tcPr>
            <w:tcW w:w="1099" w:type="dxa"/>
          </w:tcPr>
          <w:p w:rsidR="003D00EA" w:rsidRPr="006E34AB" w:rsidRDefault="003D00EA" w:rsidP="00AA5E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0EA" w:rsidRPr="006E34AB">
        <w:tc>
          <w:tcPr>
            <w:tcW w:w="9571" w:type="dxa"/>
            <w:gridSpan w:val="3"/>
          </w:tcPr>
          <w:p w:rsidR="003D00EA" w:rsidRPr="006E34AB" w:rsidRDefault="003D00EA" w:rsidP="00AA5E5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Печатные пособия</w:t>
            </w:r>
          </w:p>
        </w:tc>
      </w:tr>
      <w:tr w:rsidR="003D00EA" w:rsidRPr="006E34AB" w:rsidTr="008F3172">
        <w:trPr>
          <w:trHeight w:val="687"/>
        </w:trPr>
        <w:tc>
          <w:tcPr>
            <w:tcW w:w="959" w:type="dxa"/>
          </w:tcPr>
          <w:p w:rsidR="003D00EA" w:rsidRPr="006E34AB" w:rsidRDefault="003D00EA" w:rsidP="00AA5E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D00EA" w:rsidRPr="006E34AB" w:rsidRDefault="003D00EA" w:rsidP="00AA5E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099" w:type="dxa"/>
          </w:tcPr>
          <w:p w:rsidR="003D00EA" w:rsidRPr="006E34AB" w:rsidRDefault="003D00EA" w:rsidP="00AA5E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00EA" w:rsidRPr="006E34AB">
        <w:tc>
          <w:tcPr>
            <w:tcW w:w="9571" w:type="dxa"/>
            <w:gridSpan w:val="3"/>
          </w:tcPr>
          <w:p w:rsidR="003D00EA" w:rsidRPr="006E34AB" w:rsidRDefault="003D00EA" w:rsidP="00AA5E5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3D00EA" w:rsidRPr="006E34AB">
        <w:tc>
          <w:tcPr>
            <w:tcW w:w="959" w:type="dxa"/>
          </w:tcPr>
          <w:p w:rsidR="003D00EA" w:rsidRPr="006E34AB" w:rsidRDefault="003D00EA" w:rsidP="00AA5E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D00EA" w:rsidRPr="006E34AB" w:rsidRDefault="003D00EA" w:rsidP="00AA5E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CD-</w:t>
            </w: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099" w:type="dxa"/>
          </w:tcPr>
          <w:p w:rsidR="003D00EA" w:rsidRPr="006E34AB" w:rsidRDefault="003D00EA" w:rsidP="00AA5E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0EA" w:rsidRPr="006E34AB">
        <w:tc>
          <w:tcPr>
            <w:tcW w:w="959" w:type="dxa"/>
          </w:tcPr>
          <w:p w:rsidR="003D00EA" w:rsidRPr="006E34AB" w:rsidRDefault="003D00EA" w:rsidP="00AA5E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D00EA" w:rsidRPr="006E34AB" w:rsidRDefault="003D00EA" w:rsidP="00AA5E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099" w:type="dxa"/>
          </w:tcPr>
          <w:p w:rsidR="003D00EA" w:rsidRPr="006E34AB" w:rsidRDefault="003D00EA" w:rsidP="00AA5E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0EA" w:rsidRPr="006E34AB">
        <w:tc>
          <w:tcPr>
            <w:tcW w:w="9571" w:type="dxa"/>
            <w:gridSpan w:val="3"/>
          </w:tcPr>
          <w:p w:rsidR="003D00EA" w:rsidRPr="006E34AB" w:rsidRDefault="003D00EA" w:rsidP="00AA5E5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Экранно-звуковые пособия</w:t>
            </w:r>
          </w:p>
        </w:tc>
      </w:tr>
      <w:tr w:rsidR="003D00EA" w:rsidRPr="006E34AB">
        <w:tc>
          <w:tcPr>
            <w:tcW w:w="959" w:type="dxa"/>
          </w:tcPr>
          <w:p w:rsidR="003D00EA" w:rsidRPr="006E34AB" w:rsidRDefault="003D00EA" w:rsidP="00AA5E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D00EA" w:rsidRPr="006E34AB" w:rsidRDefault="003D00EA" w:rsidP="00AA5E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099" w:type="dxa"/>
          </w:tcPr>
          <w:p w:rsidR="003D00EA" w:rsidRPr="006E34AB" w:rsidRDefault="003D00EA" w:rsidP="00AA5E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0EA" w:rsidRPr="006E34AB">
        <w:tc>
          <w:tcPr>
            <w:tcW w:w="9571" w:type="dxa"/>
            <w:gridSpan w:val="3"/>
          </w:tcPr>
          <w:p w:rsidR="003D00EA" w:rsidRPr="006E34AB" w:rsidRDefault="003D00EA" w:rsidP="00AA5E5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Игры и игрушки</w:t>
            </w:r>
          </w:p>
        </w:tc>
      </w:tr>
      <w:tr w:rsidR="003D00EA" w:rsidRPr="006E34AB">
        <w:tc>
          <w:tcPr>
            <w:tcW w:w="959" w:type="dxa"/>
          </w:tcPr>
          <w:p w:rsidR="003D00EA" w:rsidRPr="006E34AB" w:rsidRDefault="003D00EA" w:rsidP="00AA5E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D00EA" w:rsidRPr="006E34AB" w:rsidRDefault="003D00EA" w:rsidP="00AA5E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1099" w:type="dxa"/>
          </w:tcPr>
          <w:p w:rsidR="003D00EA" w:rsidRPr="006E34AB" w:rsidRDefault="003D00EA" w:rsidP="00AA5E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0EA" w:rsidRPr="006E34AB">
        <w:tc>
          <w:tcPr>
            <w:tcW w:w="959" w:type="dxa"/>
          </w:tcPr>
          <w:p w:rsidR="003D00EA" w:rsidRPr="006E34AB" w:rsidRDefault="003D00EA" w:rsidP="00AA5E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D00EA" w:rsidRPr="006E34AB" w:rsidRDefault="003D00EA" w:rsidP="00AA5E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1099" w:type="dxa"/>
          </w:tcPr>
          <w:p w:rsidR="003D00EA" w:rsidRPr="006E34AB" w:rsidRDefault="003D00EA" w:rsidP="00AA5E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0EA" w:rsidRPr="006E34AB">
        <w:tc>
          <w:tcPr>
            <w:tcW w:w="959" w:type="dxa"/>
          </w:tcPr>
          <w:p w:rsidR="003D00EA" w:rsidRPr="006E34AB" w:rsidRDefault="003D00EA" w:rsidP="00AA5E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D00EA" w:rsidRPr="006E34AB" w:rsidRDefault="003D00EA" w:rsidP="00AA5E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1099" w:type="dxa"/>
          </w:tcPr>
          <w:p w:rsidR="003D00EA" w:rsidRPr="006E34AB" w:rsidRDefault="003D00EA" w:rsidP="00AA5E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0EA" w:rsidRPr="006E34AB">
        <w:tc>
          <w:tcPr>
            <w:tcW w:w="9571" w:type="dxa"/>
            <w:gridSpan w:val="3"/>
          </w:tcPr>
          <w:p w:rsidR="003D00EA" w:rsidRPr="006E34AB" w:rsidRDefault="003D00EA" w:rsidP="00AA5E5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Оборудование класса</w:t>
            </w:r>
          </w:p>
        </w:tc>
      </w:tr>
      <w:tr w:rsidR="003D00EA" w:rsidRPr="006E34AB">
        <w:tc>
          <w:tcPr>
            <w:tcW w:w="959" w:type="dxa"/>
          </w:tcPr>
          <w:p w:rsidR="003D00EA" w:rsidRPr="006E34AB" w:rsidRDefault="003D00EA" w:rsidP="00AA5E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D00EA" w:rsidRPr="006E34AB" w:rsidRDefault="008F3172" w:rsidP="00AA5E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Стенды</w:t>
            </w:r>
          </w:p>
        </w:tc>
        <w:tc>
          <w:tcPr>
            <w:tcW w:w="1099" w:type="dxa"/>
          </w:tcPr>
          <w:p w:rsidR="003D00EA" w:rsidRPr="006E34AB" w:rsidRDefault="008F3172" w:rsidP="00AA5E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0EA" w:rsidRPr="006E34AB">
        <w:tc>
          <w:tcPr>
            <w:tcW w:w="959" w:type="dxa"/>
          </w:tcPr>
          <w:p w:rsidR="003D00EA" w:rsidRPr="006E34AB" w:rsidRDefault="008F3172" w:rsidP="00AA5E5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3D00EA" w:rsidRPr="006E34AB" w:rsidRDefault="008F3172" w:rsidP="00AA5E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Уголок подготовки к ЕГЭ</w:t>
            </w:r>
          </w:p>
        </w:tc>
        <w:tc>
          <w:tcPr>
            <w:tcW w:w="1099" w:type="dxa"/>
          </w:tcPr>
          <w:p w:rsidR="003D00EA" w:rsidRPr="006E34AB" w:rsidRDefault="008F3172" w:rsidP="00AA5E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00EA" w:rsidRPr="006E34AB" w:rsidRDefault="003D00EA" w:rsidP="006049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17D" w:rsidRPr="006E34AB" w:rsidRDefault="0064717D" w:rsidP="006049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17D" w:rsidRPr="006E34AB" w:rsidRDefault="0064717D" w:rsidP="006049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17D" w:rsidRPr="006E34AB" w:rsidRDefault="0064717D" w:rsidP="006049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622799" w:rsidRPr="006E34AB" w:rsidTr="00622799">
        <w:trPr>
          <w:trHeight w:val="2397"/>
        </w:trPr>
        <w:tc>
          <w:tcPr>
            <w:tcW w:w="4111" w:type="dxa"/>
          </w:tcPr>
          <w:p w:rsidR="00622799" w:rsidRPr="006E34AB" w:rsidRDefault="00622799" w:rsidP="0064717D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2799" w:rsidRPr="006E34AB" w:rsidRDefault="00622799" w:rsidP="0064717D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2799" w:rsidRPr="006E34AB" w:rsidRDefault="00622799" w:rsidP="0064717D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2799" w:rsidRPr="006E34AB" w:rsidRDefault="00622799" w:rsidP="006471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4717D" w:rsidRPr="006E34AB" w:rsidRDefault="0064717D" w:rsidP="006471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4717D" w:rsidRPr="006E34AB" w:rsidSect="00FD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Lucida Sans Unicode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1F37CF"/>
    <w:multiLevelType w:val="multilevel"/>
    <w:tmpl w:val="7B6C7516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157D08"/>
    <w:multiLevelType w:val="hybridMultilevel"/>
    <w:tmpl w:val="8312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56B3B"/>
    <w:multiLevelType w:val="hybridMultilevel"/>
    <w:tmpl w:val="FC98F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4">
    <w:nsid w:val="09E0775A"/>
    <w:multiLevelType w:val="hybridMultilevel"/>
    <w:tmpl w:val="09C2A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5D4D8F"/>
    <w:multiLevelType w:val="hybridMultilevel"/>
    <w:tmpl w:val="2F96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13620"/>
    <w:multiLevelType w:val="hybridMultilevel"/>
    <w:tmpl w:val="E0E2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E47B4"/>
    <w:multiLevelType w:val="hybridMultilevel"/>
    <w:tmpl w:val="09788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9B4DF7"/>
    <w:multiLevelType w:val="hybridMultilevel"/>
    <w:tmpl w:val="9754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F703A1"/>
    <w:multiLevelType w:val="hybridMultilevel"/>
    <w:tmpl w:val="D692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353C7C"/>
    <w:multiLevelType w:val="hybridMultilevel"/>
    <w:tmpl w:val="39969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1660C2"/>
    <w:multiLevelType w:val="hybridMultilevel"/>
    <w:tmpl w:val="57F8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8C024E"/>
    <w:multiLevelType w:val="hybridMultilevel"/>
    <w:tmpl w:val="39584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24988"/>
    <w:multiLevelType w:val="multilevel"/>
    <w:tmpl w:val="4BB259B8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4C9F26F9"/>
    <w:multiLevelType w:val="multilevel"/>
    <w:tmpl w:val="D174F1A6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5F19053D"/>
    <w:multiLevelType w:val="hybridMultilevel"/>
    <w:tmpl w:val="38F6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9A6FF3"/>
    <w:multiLevelType w:val="hybridMultilevel"/>
    <w:tmpl w:val="EB7EE86A"/>
    <w:lvl w:ilvl="0" w:tplc="7B1A22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0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B7B1D"/>
    <w:multiLevelType w:val="hybridMultilevel"/>
    <w:tmpl w:val="919A44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6100FA9"/>
    <w:multiLevelType w:val="hybridMultilevel"/>
    <w:tmpl w:val="66C0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6564A"/>
    <w:multiLevelType w:val="hybridMultilevel"/>
    <w:tmpl w:val="45F40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9D94A30"/>
    <w:multiLevelType w:val="multilevel"/>
    <w:tmpl w:val="CCB851AC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7ED63AA7"/>
    <w:multiLevelType w:val="hybridMultilevel"/>
    <w:tmpl w:val="90AC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0"/>
  </w:num>
  <w:num w:numId="5">
    <w:abstractNumId w:val="14"/>
  </w:num>
  <w:num w:numId="6">
    <w:abstractNumId w:val="20"/>
  </w:num>
  <w:num w:numId="7">
    <w:abstractNumId w:val="17"/>
  </w:num>
  <w:num w:numId="8">
    <w:abstractNumId w:val="9"/>
  </w:num>
  <w:num w:numId="9">
    <w:abstractNumId w:val="12"/>
  </w:num>
  <w:num w:numId="10">
    <w:abstractNumId w:val="16"/>
  </w:num>
  <w:num w:numId="11">
    <w:abstractNumId w:val="15"/>
  </w:num>
  <w:num w:numId="12">
    <w:abstractNumId w:val="1"/>
  </w:num>
  <w:num w:numId="13">
    <w:abstractNumId w:val="24"/>
  </w:num>
  <w:num w:numId="14">
    <w:abstractNumId w:val="23"/>
  </w:num>
  <w:num w:numId="15">
    <w:abstractNumId w:val="13"/>
  </w:num>
  <w:num w:numId="16">
    <w:abstractNumId w:val="11"/>
  </w:num>
  <w:num w:numId="17">
    <w:abstractNumId w:val="4"/>
  </w:num>
  <w:num w:numId="18">
    <w:abstractNumId w:val="7"/>
  </w:num>
  <w:num w:numId="19">
    <w:abstractNumId w:val="21"/>
  </w:num>
  <w:num w:numId="20">
    <w:abstractNumId w:val="2"/>
  </w:num>
  <w:num w:numId="21">
    <w:abstractNumId w:val="22"/>
  </w:num>
  <w:num w:numId="22">
    <w:abstractNumId w:val="6"/>
  </w:num>
  <w:num w:numId="23">
    <w:abstractNumId w:val="18"/>
  </w:num>
  <w:num w:numId="24">
    <w:abstractNumId w:val="10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71104"/>
    <w:rsid w:val="00010FCC"/>
    <w:rsid w:val="00016E31"/>
    <w:rsid w:val="00032AFD"/>
    <w:rsid w:val="000374CE"/>
    <w:rsid w:val="00040E1F"/>
    <w:rsid w:val="000439A0"/>
    <w:rsid w:val="0006608A"/>
    <w:rsid w:val="00071C7C"/>
    <w:rsid w:val="0009544C"/>
    <w:rsid w:val="000A0F20"/>
    <w:rsid w:val="000C3E52"/>
    <w:rsid w:val="000D171A"/>
    <w:rsid w:val="000D48D1"/>
    <w:rsid w:val="000E070D"/>
    <w:rsid w:val="000F1096"/>
    <w:rsid w:val="000F6318"/>
    <w:rsid w:val="00113D3F"/>
    <w:rsid w:val="00124F98"/>
    <w:rsid w:val="00185CF1"/>
    <w:rsid w:val="001E3567"/>
    <w:rsid w:val="0021673A"/>
    <w:rsid w:val="00223FFC"/>
    <w:rsid w:val="00226947"/>
    <w:rsid w:val="002317C9"/>
    <w:rsid w:val="00265041"/>
    <w:rsid w:val="00271A46"/>
    <w:rsid w:val="002A14D9"/>
    <w:rsid w:val="002E4301"/>
    <w:rsid w:val="002E6373"/>
    <w:rsid w:val="00300ABB"/>
    <w:rsid w:val="00303C26"/>
    <w:rsid w:val="0030453E"/>
    <w:rsid w:val="00304B70"/>
    <w:rsid w:val="00305A2D"/>
    <w:rsid w:val="00334767"/>
    <w:rsid w:val="003A0BEF"/>
    <w:rsid w:val="003B3D8F"/>
    <w:rsid w:val="003B7D73"/>
    <w:rsid w:val="003D00EA"/>
    <w:rsid w:val="003E1571"/>
    <w:rsid w:val="00403B44"/>
    <w:rsid w:val="00437A32"/>
    <w:rsid w:val="00443C8A"/>
    <w:rsid w:val="00456FDC"/>
    <w:rsid w:val="00471104"/>
    <w:rsid w:val="00473166"/>
    <w:rsid w:val="004A149E"/>
    <w:rsid w:val="004C0737"/>
    <w:rsid w:val="004D584A"/>
    <w:rsid w:val="00544A32"/>
    <w:rsid w:val="0056363A"/>
    <w:rsid w:val="0059793D"/>
    <w:rsid w:val="005A233E"/>
    <w:rsid w:val="005C0E12"/>
    <w:rsid w:val="005C2F0E"/>
    <w:rsid w:val="005C574A"/>
    <w:rsid w:val="005D70A8"/>
    <w:rsid w:val="005E0501"/>
    <w:rsid w:val="00604958"/>
    <w:rsid w:val="006169A1"/>
    <w:rsid w:val="00622799"/>
    <w:rsid w:val="006243A0"/>
    <w:rsid w:val="006335D0"/>
    <w:rsid w:val="006445C1"/>
    <w:rsid w:val="0064717D"/>
    <w:rsid w:val="00670CBE"/>
    <w:rsid w:val="00673326"/>
    <w:rsid w:val="006776B4"/>
    <w:rsid w:val="00683C76"/>
    <w:rsid w:val="006C4AB0"/>
    <w:rsid w:val="006D2E67"/>
    <w:rsid w:val="006D3AE3"/>
    <w:rsid w:val="006E34AB"/>
    <w:rsid w:val="00700508"/>
    <w:rsid w:val="007336EE"/>
    <w:rsid w:val="00735AA6"/>
    <w:rsid w:val="0076171B"/>
    <w:rsid w:val="00780FFC"/>
    <w:rsid w:val="00783BD7"/>
    <w:rsid w:val="0079108F"/>
    <w:rsid w:val="00793477"/>
    <w:rsid w:val="00795928"/>
    <w:rsid w:val="007E3C77"/>
    <w:rsid w:val="007F26AA"/>
    <w:rsid w:val="007F7D90"/>
    <w:rsid w:val="00850CC6"/>
    <w:rsid w:val="0085403E"/>
    <w:rsid w:val="0085546B"/>
    <w:rsid w:val="008A434F"/>
    <w:rsid w:val="008B1B83"/>
    <w:rsid w:val="008C6C99"/>
    <w:rsid w:val="008D1C5C"/>
    <w:rsid w:val="008D295F"/>
    <w:rsid w:val="008E4C8F"/>
    <w:rsid w:val="008F3172"/>
    <w:rsid w:val="009136D5"/>
    <w:rsid w:val="00924CB7"/>
    <w:rsid w:val="00A34223"/>
    <w:rsid w:val="00A44DB2"/>
    <w:rsid w:val="00A75497"/>
    <w:rsid w:val="00A82C38"/>
    <w:rsid w:val="00AA5E5C"/>
    <w:rsid w:val="00AC1F3D"/>
    <w:rsid w:val="00AC62EC"/>
    <w:rsid w:val="00AD3F3D"/>
    <w:rsid w:val="00B0468E"/>
    <w:rsid w:val="00B24706"/>
    <w:rsid w:val="00B53723"/>
    <w:rsid w:val="00B61700"/>
    <w:rsid w:val="00B90E38"/>
    <w:rsid w:val="00B97506"/>
    <w:rsid w:val="00BA1E9B"/>
    <w:rsid w:val="00BC37A2"/>
    <w:rsid w:val="00BE4C1B"/>
    <w:rsid w:val="00C04938"/>
    <w:rsid w:val="00C06802"/>
    <w:rsid w:val="00C121D5"/>
    <w:rsid w:val="00C3312A"/>
    <w:rsid w:val="00C64BDC"/>
    <w:rsid w:val="00C928FC"/>
    <w:rsid w:val="00CA208E"/>
    <w:rsid w:val="00CA31CE"/>
    <w:rsid w:val="00CB2EE8"/>
    <w:rsid w:val="00CD3751"/>
    <w:rsid w:val="00CD44B4"/>
    <w:rsid w:val="00CE0BD8"/>
    <w:rsid w:val="00CF1266"/>
    <w:rsid w:val="00D0670A"/>
    <w:rsid w:val="00D132D8"/>
    <w:rsid w:val="00D17A46"/>
    <w:rsid w:val="00D42F90"/>
    <w:rsid w:val="00D85651"/>
    <w:rsid w:val="00DB5C62"/>
    <w:rsid w:val="00DB6EE4"/>
    <w:rsid w:val="00DC2D44"/>
    <w:rsid w:val="00DD14A3"/>
    <w:rsid w:val="00DF2DA6"/>
    <w:rsid w:val="00DF3BD9"/>
    <w:rsid w:val="00E20852"/>
    <w:rsid w:val="00E233AB"/>
    <w:rsid w:val="00E37180"/>
    <w:rsid w:val="00ED5F54"/>
    <w:rsid w:val="00EF1AC6"/>
    <w:rsid w:val="00F01014"/>
    <w:rsid w:val="00F07CDA"/>
    <w:rsid w:val="00F1210B"/>
    <w:rsid w:val="00F17763"/>
    <w:rsid w:val="00F4149E"/>
    <w:rsid w:val="00F610E3"/>
    <w:rsid w:val="00F760A2"/>
    <w:rsid w:val="00F85E1C"/>
    <w:rsid w:val="00FB3280"/>
    <w:rsid w:val="00FC1F16"/>
    <w:rsid w:val="00FD5206"/>
    <w:rsid w:val="00FD7B02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C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44B4"/>
    <w:pPr>
      <w:ind w:left="720"/>
    </w:pPr>
  </w:style>
  <w:style w:type="table" w:styleId="a4">
    <w:name w:val="Table Grid"/>
    <w:basedOn w:val="a1"/>
    <w:uiPriority w:val="99"/>
    <w:rsid w:val="00305A2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374CE"/>
    <w:pPr>
      <w:ind w:firstLine="709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C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44B4"/>
    <w:pPr>
      <w:ind w:left="720"/>
    </w:pPr>
  </w:style>
  <w:style w:type="table" w:styleId="a4">
    <w:name w:val="Table Grid"/>
    <w:basedOn w:val="a1"/>
    <w:uiPriority w:val="99"/>
    <w:rsid w:val="00305A2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4DF7-E267-4629-AE46-5BFDF3E5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</cp:lastModifiedBy>
  <cp:revision>18</cp:revision>
  <cp:lastPrinted>2013-08-30T12:10:00Z</cp:lastPrinted>
  <dcterms:created xsi:type="dcterms:W3CDTF">2012-05-28T10:38:00Z</dcterms:created>
  <dcterms:modified xsi:type="dcterms:W3CDTF">2014-11-12T01:45:00Z</dcterms:modified>
</cp:coreProperties>
</file>